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C23" w:rsidRDefault="000C0C23" w:rsidP="000C0C23">
      <w:pPr>
        <w:spacing w:line="560" w:lineRule="exact"/>
        <w:rPr>
          <w:rFonts w:ascii="Times New Roman" w:eastAsia="方正黑体简体" w:hAnsi="Times New Roman"/>
          <w:sz w:val="32"/>
          <w:szCs w:val="32"/>
        </w:rPr>
      </w:pPr>
      <w:r>
        <w:rPr>
          <w:rFonts w:ascii="Times New Roman" w:eastAsia="方正黑体简体" w:hAnsi="Times New Roman"/>
          <w:sz w:val="32"/>
          <w:szCs w:val="32"/>
        </w:rPr>
        <w:t>附表</w:t>
      </w:r>
      <w:r>
        <w:rPr>
          <w:rFonts w:ascii="Times New Roman" w:eastAsia="方正黑体简体" w:hAnsi="Times New Roman" w:hint="eastAsia"/>
          <w:sz w:val="32"/>
          <w:szCs w:val="32"/>
        </w:rPr>
        <w:t>4</w:t>
      </w:r>
      <w:r>
        <w:rPr>
          <w:rFonts w:ascii="Times New Roman" w:eastAsia="方正黑体简体" w:hAnsi="Times New Roman" w:hint="eastAsia"/>
          <w:sz w:val="32"/>
          <w:szCs w:val="32"/>
        </w:rPr>
        <w:t>：</w:t>
      </w:r>
    </w:p>
    <w:p w:rsidR="000C0C23" w:rsidRDefault="000C0C23" w:rsidP="000C0C23">
      <w:pPr>
        <w:spacing w:line="560" w:lineRule="exact"/>
        <w:jc w:val="center"/>
        <w:rPr>
          <w:rFonts w:ascii="Times New Roman" w:eastAsia="方正小标宋简体" w:hAnsi="Times New Roman"/>
          <w:sz w:val="36"/>
          <w:szCs w:val="36"/>
        </w:rPr>
      </w:pPr>
      <w:r>
        <w:rPr>
          <w:rFonts w:ascii="Times New Roman" w:eastAsia="方正小标宋简体" w:hAnsi="Times New Roman" w:hint="eastAsia"/>
          <w:sz w:val="36"/>
          <w:szCs w:val="36"/>
        </w:rPr>
        <w:t>2019</w:t>
      </w:r>
      <w:r>
        <w:rPr>
          <w:rFonts w:ascii="Times New Roman" w:eastAsia="方正小标宋简体" w:hAnsi="Times New Roman" w:hint="eastAsia"/>
          <w:sz w:val="36"/>
          <w:szCs w:val="36"/>
        </w:rPr>
        <w:t>年度兵团棉花加工企业诚信经营评价汇总表</w:t>
      </w:r>
    </w:p>
    <w:p w:rsidR="000C0C23" w:rsidRDefault="000C0C23" w:rsidP="000C0C23">
      <w:pPr>
        <w:spacing w:line="560" w:lineRule="exact"/>
        <w:jc w:val="center"/>
        <w:rPr>
          <w:rFonts w:ascii="Times New Roman" w:eastAsia="方正小标宋简体" w:hAnsi="Times New Roman"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4"/>
        <w:gridCol w:w="1064"/>
        <w:gridCol w:w="1480"/>
        <w:gridCol w:w="476"/>
        <w:gridCol w:w="470"/>
        <w:gridCol w:w="470"/>
        <w:gridCol w:w="476"/>
        <w:gridCol w:w="510"/>
        <w:gridCol w:w="2450"/>
        <w:gridCol w:w="562"/>
      </w:tblGrid>
      <w:tr w:rsidR="000C0C23" w:rsidTr="00F458C4">
        <w:tc>
          <w:tcPr>
            <w:tcW w:w="675" w:type="dxa"/>
            <w:vMerge w:val="restart"/>
            <w:vAlign w:val="center"/>
          </w:tcPr>
          <w:p w:rsidR="000C0C23" w:rsidRDefault="000C0C23" w:rsidP="00F458C4">
            <w:pPr>
              <w:spacing w:line="5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序号</w:t>
            </w:r>
          </w:p>
        </w:tc>
        <w:tc>
          <w:tcPr>
            <w:tcW w:w="1701" w:type="dxa"/>
            <w:vMerge w:val="restart"/>
            <w:vAlign w:val="center"/>
          </w:tcPr>
          <w:p w:rsidR="000C0C23" w:rsidRDefault="000C0C23" w:rsidP="00F458C4">
            <w:pPr>
              <w:spacing w:line="5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企业编号</w:t>
            </w:r>
          </w:p>
        </w:tc>
        <w:tc>
          <w:tcPr>
            <w:tcW w:w="2552" w:type="dxa"/>
            <w:vMerge w:val="restart"/>
            <w:vAlign w:val="center"/>
          </w:tcPr>
          <w:p w:rsidR="000C0C23" w:rsidRDefault="000C0C23" w:rsidP="00F458C4">
            <w:pPr>
              <w:spacing w:line="5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企业名称</w:t>
            </w:r>
          </w:p>
        </w:tc>
        <w:tc>
          <w:tcPr>
            <w:tcW w:w="2268" w:type="dxa"/>
            <w:gridSpan w:val="4"/>
            <w:vAlign w:val="center"/>
          </w:tcPr>
          <w:p w:rsidR="000C0C23" w:rsidRDefault="000C0C23" w:rsidP="00F458C4">
            <w:pPr>
              <w:spacing w:line="5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评定等级</w:t>
            </w:r>
          </w:p>
        </w:tc>
        <w:tc>
          <w:tcPr>
            <w:tcW w:w="5103" w:type="dxa"/>
            <w:gridSpan w:val="2"/>
            <w:vMerge w:val="restart"/>
            <w:vAlign w:val="center"/>
          </w:tcPr>
          <w:p w:rsidR="000C0C23" w:rsidRDefault="000C0C23" w:rsidP="00F458C4">
            <w:pPr>
              <w:spacing w:line="5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发生不良行为事项</w:t>
            </w:r>
          </w:p>
        </w:tc>
        <w:tc>
          <w:tcPr>
            <w:tcW w:w="672" w:type="dxa"/>
            <w:vMerge w:val="restart"/>
            <w:vAlign w:val="center"/>
          </w:tcPr>
          <w:p w:rsidR="000C0C23" w:rsidRDefault="000C0C23" w:rsidP="00F458C4">
            <w:pPr>
              <w:spacing w:line="5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备注</w:t>
            </w:r>
          </w:p>
        </w:tc>
      </w:tr>
      <w:tr w:rsidR="000C0C23" w:rsidTr="00F458C4">
        <w:tc>
          <w:tcPr>
            <w:tcW w:w="675" w:type="dxa"/>
            <w:vMerge/>
            <w:vAlign w:val="center"/>
          </w:tcPr>
          <w:p w:rsidR="000C0C23" w:rsidRDefault="000C0C23" w:rsidP="00F458C4">
            <w:pPr>
              <w:spacing w:line="5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0C0C23" w:rsidRDefault="000C0C23" w:rsidP="00F458C4">
            <w:pPr>
              <w:spacing w:line="5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0C0C23" w:rsidRDefault="000C0C23" w:rsidP="00F458C4">
            <w:pPr>
              <w:spacing w:line="5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C0C23" w:rsidRDefault="000C0C23" w:rsidP="00F458C4">
            <w:pPr>
              <w:spacing w:line="5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A</w:t>
            </w:r>
          </w:p>
        </w:tc>
        <w:tc>
          <w:tcPr>
            <w:tcW w:w="567" w:type="dxa"/>
            <w:vAlign w:val="center"/>
          </w:tcPr>
          <w:p w:rsidR="000C0C23" w:rsidRDefault="000C0C23" w:rsidP="00F458C4">
            <w:pPr>
              <w:spacing w:line="5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B</w:t>
            </w:r>
          </w:p>
        </w:tc>
        <w:tc>
          <w:tcPr>
            <w:tcW w:w="567" w:type="dxa"/>
            <w:vAlign w:val="center"/>
          </w:tcPr>
          <w:p w:rsidR="000C0C23" w:rsidRDefault="000C0C23" w:rsidP="00F458C4">
            <w:pPr>
              <w:spacing w:line="5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C</w:t>
            </w:r>
          </w:p>
        </w:tc>
        <w:tc>
          <w:tcPr>
            <w:tcW w:w="567" w:type="dxa"/>
            <w:vAlign w:val="center"/>
          </w:tcPr>
          <w:p w:rsidR="000C0C23" w:rsidRDefault="000C0C23" w:rsidP="00F458C4">
            <w:pPr>
              <w:spacing w:line="5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D</w:t>
            </w:r>
          </w:p>
        </w:tc>
        <w:tc>
          <w:tcPr>
            <w:tcW w:w="5103" w:type="dxa"/>
            <w:gridSpan w:val="2"/>
            <w:vMerge/>
            <w:vAlign w:val="center"/>
          </w:tcPr>
          <w:p w:rsidR="000C0C23" w:rsidRDefault="000C0C23" w:rsidP="00F458C4">
            <w:pPr>
              <w:spacing w:line="5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672" w:type="dxa"/>
            <w:vMerge/>
            <w:vAlign w:val="center"/>
          </w:tcPr>
          <w:p w:rsidR="000C0C23" w:rsidRDefault="000C0C23" w:rsidP="00F458C4">
            <w:pPr>
              <w:spacing w:line="5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0C0C23" w:rsidTr="00F458C4">
        <w:tc>
          <w:tcPr>
            <w:tcW w:w="675" w:type="dxa"/>
            <w:vMerge w:val="restart"/>
            <w:vAlign w:val="center"/>
          </w:tcPr>
          <w:p w:rsidR="000C0C23" w:rsidRDefault="000C0C23" w:rsidP="00F458C4">
            <w:pPr>
              <w:spacing w:line="5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0C0C23" w:rsidRDefault="000C0C23" w:rsidP="00F458C4">
            <w:pPr>
              <w:spacing w:line="5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0C0C23" w:rsidRDefault="000C0C23" w:rsidP="00F458C4">
            <w:pPr>
              <w:spacing w:line="5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0C0C23" w:rsidRDefault="000C0C23" w:rsidP="00F458C4">
            <w:pPr>
              <w:spacing w:line="5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0C0C23" w:rsidRDefault="000C0C23" w:rsidP="00F458C4">
            <w:pPr>
              <w:spacing w:line="5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0C0C23" w:rsidRDefault="000C0C23" w:rsidP="00F458C4">
            <w:pPr>
              <w:spacing w:line="5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0C0C23" w:rsidRDefault="000C0C23" w:rsidP="00F458C4">
            <w:pPr>
              <w:spacing w:line="5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C0C23" w:rsidRDefault="000C0C23" w:rsidP="00F458C4">
            <w:pPr>
              <w:spacing w:line="5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1</w:t>
            </w:r>
          </w:p>
        </w:tc>
        <w:tc>
          <w:tcPr>
            <w:tcW w:w="4536" w:type="dxa"/>
            <w:vAlign w:val="center"/>
          </w:tcPr>
          <w:p w:rsidR="000C0C23" w:rsidRDefault="000C0C23" w:rsidP="00F458C4">
            <w:pPr>
              <w:spacing w:line="560" w:lineRule="exact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第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*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条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第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*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项</w:t>
            </w:r>
          </w:p>
        </w:tc>
        <w:tc>
          <w:tcPr>
            <w:tcW w:w="672" w:type="dxa"/>
            <w:vMerge w:val="restart"/>
            <w:vAlign w:val="center"/>
          </w:tcPr>
          <w:p w:rsidR="000C0C23" w:rsidRDefault="000C0C23" w:rsidP="00F458C4">
            <w:pPr>
              <w:spacing w:line="5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0C0C23" w:rsidTr="00F458C4">
        <w:tc>
          <w:tcPr>
            <w:tcW w:w="675" w:type="dxa"/>
            <w:vMerge/>
            <w:vAlign w:val="center"/>
          </w:tcPr>
          <w:p w:rsidR="000C0C23" w:rsidRDefault="000C0C23" w:rsidP="00F458C4">
            <w:pPr>
              <w:spacing w:line="5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0C0C23" w:rsidRDefault="000C0C23" w:rsidP="00F458C4">
            <w:pPr>
              <w:spacing w:line="5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0C0C23" w:rsidRDefault="000C0C23" w:rsidP="00F458C4">
            <w:pPr>
              <w:spacing w:line="5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0C0C23" w:rsidRDefault="000C0C23" w:rsidP="00F458C4">
            <w:pPr>
              <w:spacing w:line="5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0C0C23" w:rsidRDefault="000C0C23" w:rsidP="00F458C4">
            <w:pPr>
              <w:spacing w:line="5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0C0C23" w:rsidRDefault="000C0C23" w:rsidP="00F458C4">
            <w:pPr>
              <w:spacing w:line="5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0C0C23" w:rsidRDefault="000C0C23" w:rsidP="00F458C4">
            <w:pPr>
              <w:spacing w:line="5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C0C23" w:rsidRDefault="000C0C23" w:rsidP="00F458C4">
            <w:pPr>
              <w:spacing w:line="5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2</w:t>
            </w:r>
          </w:p>
        </w:tc>
        <w:tc>
          <w:tcPr>
            <w:tcW w:w="4536" w:type="dxa"/>
            <w:vAlign w:val="center"/>
          </w:tcPr>
          <w:p w:rsidR="000C0C23" w:rsidRDefault="000C0C23" w:rsidP="00F458C4">
            <w:pPr>
              <w:spacing w:line="560" w:lineRule="exact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第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*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条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第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*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项</w:t>
            </w:r>
          </w:p>
        </w:tc>
        <w:tc>
          <w:tcPr>
            <w:tcW w:w="672" w:type="dxa"/>
            <w:vMerge/>
            <w:vAlign w:val="center"/>
          </w:tcPr>
          <w:p w:rsidR="000C0C23" w:rsidRDefault="000C0C23" w:rsidP="00F458C4">
            <w:pPr>
              <w:spacing w:line="5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0C0C23" w:rsidTr="00F458C4">
        <w:trPr>
          <w:trHeight w:val="421"/>
        </w:trPr>
        <w:tc>
          <w:tcPr>
            <w:tcW w:w="675" w:type="dxa"/>
            <w:vMerge/>
            <w:vAlign w:val="center"/>
          </w:tcPr>
          <w:p w:rsidR="000C0C23" w:rsidRDefault="000C0C23" w:rsidP="00F458C4">
            <w:pPr>
              <w:spacing w:line="5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0C0C23" w:rsidRDefault="000C0C23" w:rsidP="00F458C4">
            <w:pPr>
              <w:spacing w:line="5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0C0C23" w:rsidRDefault="000C0C23" w:rsidP="00F458C4">
            <w:pPr>
              <w:spacing w:line="5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0C0C23" w:rsidRDefault="000C0C23" w:rsidP="00F458C4">
            <w:pPr>
              <w:spacing w:line="5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0C0C23" w:rsidRDefault="000C0C23" w:rsidP="00F458C4">
            <w:pPr>
              <w:spacing w:line="5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0C0C23" w:rsidRDefault="000C0C23" w:rsidP="00F458C4">
            <w:pPr>
              <w:spacing w:line="5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0C0C23" w:rsidRDefault="000C0C23" w:rsidP="00F458C4">
            <w:pPr>
              <w:spacing w:line="5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C0C23" w:rsidRDefault="000C0C23" w:rsidP="00F458C4">
            <w:pPr>
              <w:spacing w:line="5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…</w:t>
            </w:r>
          </w:p>
        </w:tc>
        <w:tc>
          <w:tcPr>
            <w:tcW w:w="4536" w:type="dxa"/>
            <w:vAlign w:val="center"/>
          </w:tcPr>
          <w:p w:rsidR="000C0C23" w:rsidRDefault="000C0C23" w:rsidP="00F458C4">
            <w:pPr>
              <w:spacing w:line="560" w:lineRule="exact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第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*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条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第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*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项</w:t>
            </w:r>
          </w:p>
        </w:tc>
        <w:tc>
          <w:tcPr>
            <w:tcW w:w="672" w:type="dxa"/>
            <w:vMerge/>
            <w:vAlign w:val="center"/>
          </w:tcPr>
          <w:p w:rsidR="000C0C23" w:rsidRDefault="000C0C23" w:rsidP="00F458C4">
            <w:pPr>
              <w:spacing w:line="5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0C0C23" w:rsidTr="00F458C4">
        <w:tc>
          <w:tcPr>
            <w:tcW w:w="675" w:type="dxa"/>
            <w:vMerge w:val="restart"/>
            <w:vAlign w:val="center"/>
          </w:tcPr>
          <w:p w:rsidR="000C0C23" w:rsidRDefault="000C0C23" w:rsidP="00F458C4">
            <w:pPr>
              <w:spacing w:line="5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0C0C23" w:rsidRDefault="000C0C23" w:rsidP="00F458C4">
            <w:pPr>
              <w:spacing w:line="5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0C0C23" w:rsidRDefault="000C0C23" w:rsidP="00F458C4">
            <w:pPr>
              <w:spacing w:line="5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0C0C23" w:rsidRDefault="000C0C23" w:rsidP="00F458C4">
            <w:pPr>
              <w:spacing w:line="5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0C0C23" w:rsidRDefault="000C0C23" w:rsidP="00F458C4">
            <w:pPr>
              <w:spacing w:line="5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0C0C23" w:rsidRDefault="000C0C23" w:rsidP="00F458C4">
            <w:pPr>
              <w:spacing w:line="5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0C0C23" w:rsidRDefault="000C0C23" w:rsidP="00F458C4">
            <w:pPr>
              <w:spacing w:line="5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C0C23" w:rsidRDefault="000C0C23" w:rsidP="00F458C4">
            <w:pPr>
              <w:spacing w:line="5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1</w:t>
            </w:r>
          </w:p>
        </w:tc>
        <w:tc>
          <w:tcPr>
            <w:tcW w:w="4536" w:type="dxa"/>
            <w:vAlign w:val="center"/>
          </w:tcPr>
          <w:p w:rsidR="000C0C23" w:rsidRDefault="000C0C23" w:rsidP="00F458C4">
            <w:pPr>
              <w:spacing w:line="560" w:lineRule="exact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第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*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条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第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*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项</w:t>
            </w:r>
          </w:p>
        </w:tc>
        <w:tc>
          <w:tcPr>
            <w:tcW w:w="672" w:type="dxa"/>
            <w:vMerge w:val="restart"/>
            <w:vAlign w:val="center"/>
          </w:tcPr>
          <w:p w:rsidR="000C0C23" w:rsidRDefault="000C0C23" w:rsidP="00F458C4">
            <w:pPr>
              <w:spacing w:line="5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0C0C23" w:rsidTr="00F458C4">
        <w:tc>
          <w:tcPr>
            <w:tcW w:w="675" w:type="dxa"/>
            <w:vMerge/>
            <w:vAlign w:val="center"/>
          </w:tcPr>
          <w:p w:rsidR="000C0C23" w:rsidRDefault="000C0C23" w:rsidP="00F458C4">
            <w:pPr>
              <w:spacing w:line="5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0C0C23" w:rsidRDefault="000C0C23" w:rsidP="00F458C4">
            <w:pPr>
              <w:spacing w:line="5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0C0C23" w:rsidRDefault="000C0C23" w:rsidP="00F458C4">
            <w:pPr>
              <w:spacing w:line="5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0C0C23" w:rsidRDefault="000C0C23" w:rsidP="00F458C4">
            <w:pPr>
              <w:spacing w:line="5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0C0C23" w:rsidRDefault="000C0C23" w:rsidP="00F458C4">
            <w:pPr>
              <w:spacing w:line="5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0C0C23" w:rsidRDefault="000C0C23" w:rsidP="00F458C4">
            <w:pPr>
              <w:spacing w:line="5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0C0C23" w:rsidRDefault="000C0C23" w:rsidP="00F458C4">
            <w:pPr>
              <w:spacing w:line="5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C0C23" w:rsidRDefault="000C0C23" w:rsidP="00F458C4">
            <w:pPr>
              <w:spacing w:line="5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2</w:t>
            </w:r>
          </w:p>
        </w:tc>
        <w:tc>
          <w:tcPr>
            <w:tcW w:w="4536" w:type="dxa"/>
            <w:vAlign w:val="center"/>
          </w:tcPr>
          <w:p w:rsidR="000C0C23" w:rsidRDefault="000C0C23" w:rsidP="00F458C4">
            <w:pPr>
              <w:spacing w:line="560" w:lineRule="exact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第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*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条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第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*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项</w:t>
            </w:r>
          </w:p>
        </w:tc>
        <w:tc>
          <w:tcPr>
            <w:tcW w:w="672" w:type="dxa"/>
            <w:vMerge/>
            <w:vAlign w:val="center"/>
          </w:tcPr>
          <w:p w:rsidR="000C0C23" w:rsidRDefault="000C0C23" w:rsidP="00F458C4">
            <w:pPr>
              <w:spacing w:line="5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0C0C23" w:rsidTr="00F458C4">
        <w:trPr>
          <w:trHeight w:val="417"/>
        </w:trPr>
        <w:tc>
          <w:tcPr>
            <w:tcW w:w="675" w:type="dxa"/>
            <w:vMerge/>
            <w:vAlign w:val="center"/>
          </w:tcPr>
          <w:p w:rsidR="000C0C23" w:rsidRDefault="000C0C23" w:rsidP="00F458C4">
            <w:pPr>
              <w:spacing w:line="5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0C0C23" w:rsidRDefault="000C0C23" w:rsidP="00F458C4">
            <w:pPr>
              <w:spacing w:line="5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0C0C23" w:rsidRDefault="000C0C23" w:rsidP="00F458C4">
            <w:pPr>
              <w:spacing w:line="5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0C0C23" w:rsidRDefault="000C0C23" w:rsidP="00F458C4">
            <w:pPr>
              <w:spacing w:line="5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0C0C23" w:rsidRDefault="000C0C23" w:rsidP="00F458C4">
            <w:pPr>
              <w:spacing w:line="5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0C0C23" w:rsidRDefault="000C0C23" w:rsidP="00F458C4">
            <w:pPr>
              <w:spacing w:line="5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0C0C23" w:rsidRDefault="000C0C23" w:rsidP="00F458C4">
            <w:pPr>
              <w:spacing w:line="5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C0C23" w:rsidRDefault="000C0C23" w:rsidP="00F458C4">
            <w:pPr>
              <w:spacing w:line="5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…</w:t>
            </w:r>
          </w:p>
        </w:tc>
        <w:tc>
          <w:tcPr>
            <w:tcW w:w="4536" w:type="dxa"/>
            <w:vAlign w:val="center"/>
          </w:tcPr>
          <w:p w:rsidR="000C0C23" w:rsidRDefault="000C0C23" w:rsidP="00F458C4">
            <w:pPr>
              <w:spacing w:line="560" w:lineRule="exact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第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*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条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第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*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项</w:t>
            </w:r>
          </w:p>
        </w:tc>
        <w:tc>
          <w:tcPr>
            <w:tcW w:w="672" w:type="dxa"/>
            <w:vMerge/>
            <w:vAlign w:val="center"/>
          </w:tcPr>
          <w:p w:rsidR="000C0C23" w:rsidRDefault="000C0C23" w:rsidP="00F458C4">
            <w:pPr>
              <w:spacing w:line="5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0C0C23" w:rsidTr="00F458C4">
        <w:tc>
          <w:tcPr>
            <w:tcW w:w="675" w:type="dxa"/>
            <w:vMerge w:val="restart"/>
            <w:vAlign w:val="center"/>
          </w:tcPr>
          <w:p w:rsidR="000C0C23" w:rsidRDefault="000C0C23" w:rsidP="00F458C4">
            <w:pPr>
              <w:spacing w:line="5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0C0C23" w:rsidRDefault="000C0C23" w:rsidP="00F458C4">
            <w:pPr>
              <w:spacing w:line="5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0C0C23" w:rsidRDefault="000C0C23" w:rsidP="00F458C4">
            <w:pPr>
              <w:spacing w:line="5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0C0C23" w:rsidRDefault="000C0C23" w:rsidP="00F458C4">
            <w:pPr>
              <w:spacing w:line="5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0C0C23" w:rsidRDefault="000C0C23" w:rsidP="00F458C4">
            <w:pPr>
              <w:spacing w:line="5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0C0C23" w:rsidRDefault="000C0C23" w:rsidP="00F458C4">
            <w:pPr>
              <w:spacing w:line="5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0C0C23" w:rsidRDefault="000C0C23" w:rsidP="00F458C4">
            <w:pPr>
              <w:spacing w:line="5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C0C23" w:rsidRDefault="000C0C23" w:rsidP="00F458C4">
            <w:pPr>
              <w:spacing w:line="5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1</w:t>
            </w:r>
          </w:p>
        </w:tc>
        <w:tc>
          <w:tcPr>
            <w:tcW w:w="4536" w:type="dxa"/>
            <w:vAlign w:val="center"/>
          </w:tcPr>
          <w:p w:rsidR="000C0C23" w:rsidRDefault="000C0C23" w:rsidP="00F458C4">
            <w:pPr>
              <w:spacing w:line="560" w:lineRule="exact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第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*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条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第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*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项</w:t>
            </w:r>
          </w:p>
        </w:tc>
        <w:tc>
          <w:tcPr>
            <w:tcW w:w="672" w:type="dxa"/>
            <w:vMerge w:val="restart"/>
            <w:vAlign w:val="center"/>
          </w:tcPr>
          <w:p w:rsidR="000C0C23" w:rsidRDefault="000C0C23" w:rsidP="00F458C4">
            <w:pPr>
              <w:spacing w:line="5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0C0C23" w:rsidTr="00F458C4">
        <w:tc>
          <w:tcPr>
            <w:tcW w:w="675" w:type="dxa"/>
            <w:vMerge/>
            <w:vAlign w:val="center"/>
          </w:tcPr>
          <w:p w:rsidR="000C0C23" w:rsidRDefault="000C0C23" w:rsidP="00F458C4">
            <w:pPr>
              <w:spacing w:line="5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0C0C23" w:rsidRDefault="000C0C23" w:rsidP="00F458C4">
            <w:pPr>
              <w:spacing w:line="5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0C0C23" w:rsidRDefault="000C0C23" w:rsidP="00F458C4">
            <w:pPr>
              <w:spacing w:line="5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0C0C23" w:rsidRDefault="000C0C23" w:rsidP="00F458C4">
            <w:pPr>
              <w:spacing w:line="5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0C0C23" w:rsidRDefault="000C0C23" w:rsidP="00F458C4">
            <w:pPr>
              <w:spacing w:line="5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0C0C23" w:rsidRDefault="000C0C23" w:rsidP="00F458C4">
            <w:pPr>
              <w:spacing w:line="5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0C0C23" w:rsidRDefault="000C0C23" w:rsidP="00F458C4">
            <w:pPr>
              <w:spacing w:line="5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C0C23" w:rsidRDefault="000C0C23" w:rsidP="00F458C4">
            <w:pPr>
              <w:spacing w:line="5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2</w:t>
            </w:r>
          </w:p>
        </w:tc>
        <w:tc>
          <w:tcPr>
            <w:tcW w:w="4536" w:type="dxa"/>
            <w:vAlign w:val="center"/>
          </w:tcPr>
          <w:p w:rsidR="000C0C23" w:rsidRDefault="000C0C23" w:rsidP="00F458C4">
            <w:pPr>
              <w:spacing w:line="560" w:lineRule="exact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第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*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条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第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*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项</w:t>
            </w:r>
          </w:p>
        </w:tc>
        <w:tc>
          <w:tcPr>
            <w:tcW w:w="672" w:type="dxa"/>
            <w:vMerge/>
            <w:vAlign w:val="center"/>
          </w:tcPr>
          <w:p w:rsidR="000C0C23" w:rsidRDefault="000C0C23" w:rsidP="00F458C4">
            <w:pPr>
              <w:spacing w:line="5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0C0C23" w:rsidTr="00F458C4">
        <w:tc>
          <w:tcPr>
            <w:tcW w:w="675" w:type="dxa"/>
            <w:vMerge/>
            <w:vAlign w:val="center"/>
          </w:tcPr>
          <w:p w:rsidR="000C0C23" w:rsidRDefault="000C0C23" w:rsidP="00F458C4">
            <w:pPr>
              <w:spacing w:line="5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0C0C23" w:rsidRDefault="000C0C23" w:rsidP="00F458C4">
            <w:pPr>
              <w:spacing w:line="5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0C0C23" w:rsidRDefault="000C0C23" w:rsidP="00F458C4">
            <w:pPr>
              <w:spacing w:line="5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0C0C23" w:rsidRDefault="000C0C23" w:rsidP="00F458C4">
            <w:pPr>
              <w:spacing w:line="5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0C0C23" w:rsidRDefault="000C0C23" w:rsidP="00F458C4">
            <w:pPr>
              <w:spacing w:line="5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0C0C23" w:rsidRDefault="000C0C23" w:rsidP="00F458C4">
            <w:pPr>
              <w:spacing w:line="5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0C0C23" w:rsidRDefault="000C0C23" w:rsidP="00F458C4">
            <w:pPr>
              <w:spacing w:line="5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C0C23" w:rsidRDefault="000C0C23" w:rsidP="00F458C4">
            <w:pPr>
              <w:spacing w:line="5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…</w:t>
            </w:r>
          </w:p>
        </w:tc>
        <w:tc>
          <w:tcPr>
            <w:tcW w:w="4536" w:type="dxa"/>
            <w:vAlign w:val="center"/>
          </w:tcPr>
          <w:p w:rsidR="000C0C23" w:rsidRDefault="000C0C23" w:rsidP="00F458C4">
            <w:pPr>
              <w:spacing w:line="560" w:lineRule="exact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第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*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条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第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*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项</w:t>
            </w:r>
          </w:p>
        </w:tc>
        <w:tc>
          <w:tcPr>
            <w:tcW w:w="672" w:type="dxa"/>
            <w:vMerge/>
            <w:vAlign w:val="center"/>
          </w:tcPr>
          <w:p w:rsidR="000C0C23" w:rsidRDefault="000C0C23" w:rsidP="00F458C4">
            <w:pPr>
              <w:spacing w:line="5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</w:tbl>
    <w:p w:rsidR="000C0C23" w:rsidRDefault="000C0C23" w:rsidP="000C0C23"/>
    <w:p w:rsidR="00F443A2" w:rsidRDefault="00F443A2"/>
    <w:sectPr w:rsidR="00F443A2" w:rsidSect="00F848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1F44" w:rsidRDefault="00E91F44" w:rsidP="000C0C23">
      <w:pPr>
        <w:spacing w:after="0"/>
      </w:pPr>
      <w:r>
        <w:separator/>
      </w:r>
    </w:p>
  </w:endnote>
  <w:endnote w:type="continuationSeparator" w:id="0">
    <w:p w:rsidR="00E91F44" w:rsidRDefault="00E91F44" w:rsidP="000C0C2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黑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1F44" w:rsidRDefault="00E91F44" w:rsidP="000C0C23">
      <w:pPr>
        <w:spacing w:after="0"/>
      </w:pPr>
      <w:r>
        <w:separator/>
      </w:r>
    </w:p>
  </w:footnote>
  <w:footnote w:type="continuationSeparator" w:id="0">
    <w:p w:rsidR="00E91F44" w:rsidRDefault="00E91F44" w:rsidP="000C0C23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C0C23"/>
    <w:rsid w:val="000C07EE"/>
    <w:rsid w:val="000C0C23"/>
    <w:rsid w:val="000C2010"/>
    <w:rsid w:val="001A3D1F"/>
    <w:rsid w:val="001B0EDC"/>
    <w:rsid w:val="00210AA8"/>
    <w:rsid w:val="0024158F"/>
    <w:rsid w:val="002A3FAD"/>
    <w:rsid w:val="002B0676"/>
    <w:rsid w:val="00374D60"/>
    <w:rsid w:val="003D2CE9"/>
    <w:rsid w:val="00423E09"/>
    <w:rsid w:val="0043403D"/>
    <w:rsid w:val="004B51DB"/>
    <w:rsid w:val="004F2FCC"/>
    <w:rsid w:val="005F2E60"/>
    <w:rsid w:val="00604B67"/>
    <w:rsid w:val="00651A95"/>
    <w:rsid w:val="006C225D"/>
    <w:rsid w:val="006C471C"/>
    <w:rsid w:val="007E0E97"/>
    <w:rsid w:val="007E442A"/>
    <w:rsid w:val="00815C47"/>
    <w:rsid w:val="00880699"/>
    <w:rsid w:val="0088122F"/>
    <w:rsid w:val="008D6463"/>
    <w:rsid w:val="00946BE3"/>
    <w:rsid w:val="00957A2C"/>
    <w:rsid w:val="00A1387C"/>
    <w:rsid w:val="00AE35B9"/>
    <w:rsid w:val="00AF60CF"/>
    <w:rsid w:val="00B33B49"/>
    <w:rsid w:val="00B93D6C"/>
    <w:rsid w:val="00BB2018"/>
    <w:rsid w:val="00BE3582"/>
    <w:rsid w:val="00C629D9"/>
    <w:rsid w:val="00C768E6"/>
    <w:rsid w:val="00CA57DF"/>
    <w:rsid w:val="00CB7D73"/>
    <w:rsid w:val="00CF5AC4"/>
    <w:rsid w:val="00D22B51"/>
    <w:rsid w:val="00D86710"/>
    <w:rsid w:val="00DB38AC"/>
    <w:rsid w:val="00E0395C"/>
    <w:rsid w:val="00E91F44"/>
    <w:rsid w:val="00EC22B2"/>
    <w:rsid w:val="00EF71CE"/>
    <w:rsid w:val="00F36617"/>
    <w:rsid w:val="00F443A2"/>
    <w:rsid w:val="00F848A6"/>
    <w:rsid w:val="00FD3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C23"/>
    <w:pPr>
      <w:adjustRightInd w:val="0"/>
      <w:snapToGrid w:val="0"/>
      <w:spacing w:after="200"/>
    </w:pPr>
    <w:rPr>
      <w:rFonts w:ascii="Tahoma" w:eastAsia="微软雅黑" w:hAnsi="Tahoma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C0C23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spacing w:after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C0C2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C0C23"/>
    <w:pPr>
      <w:widowControl w:val="0"/>
      <w:tabs>
        <w:tab w:val="center" w:pos="4153"/>
        <w:tab w:val="right" w:pos="8306"/>
      </w:tabs>
      <w:adjustRightInd/>
      <w:spacing w:after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C0C2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兵团发改委</dc:creator>
  <cp:keywords/>
  <dc:description/>
  <cp:lastModifiedBy>兵团发改委</cp:lastModifiedBy>
  <cp:revision>2</cp:revision>
  <dcterms:created xsi:type="dcterms:W3CDTF">2020-05-09T13:49:00Z</dcterms:created>
  <dcterms:modified xsi:type="dcterms:W3CDTF">2020-05-09T13:49:00Z</dcterms:modified>
</cp:coreProperties>
</file>