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BA" w:rsidRDefault="00621CBA" w:rsidP="00621CBA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13403E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621CBA" w:rsidRDefault="00621CBA" w:rsidP="00621CBA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621CBA" w:rsidRPr="0013403E" w:rsidRDefault="00621CBA" w:rsidP="00621CBA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13403E">
        <w:rPr>
          <w:rFonts w:ascii="方正小标宋简体" w:eastAsia="方正小标宋简体" w:hAnsi="Times New Roman" w:cs="Times New Roman" w:hint="eastAsia"/>
          <w:sz w:val="36"/>
          <w:szCs w:val="36"/>
        </w:rPr>
        <w:t>兵团发展改革委2020年国家补贴光伏发电项目申报资格公示表</w:t>
      </w:r>
    </w:p>
    <w:tbl>
      <w:tblPr>
        <w:tblW w:w="14743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4819"/>
        <w:gridCol w:w="1843"/>
        <w:gridCol w:w="1276"/>
        <w:gridCol w:w="2551"/>
        <w:gridCol w:w="3686"/>
      </w:tblGrid>
      <w:tr w:rsidR="00621CBA" w:rsidTr="008C40B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Default="00621CBA" w:rsidP="008C40B8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Default="00621CBA" w:rsidP="008C40B8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Default="00621CBA" w:rsidP="008C40B8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Default="00621CBA" w:rsidP="008C40B8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装机容量（万千瓦）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Default="00621CBA" w:rsidP="008C40B8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项目建设地点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Default="00621CBA" w:rsidP="008C40B8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项目业主</w:t>
            </w:r>
          </w:p>
        </w:tc>
      </w:tr>
      <w:tr w:rsidR="00621CBA" w:rsidTr="008C40B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三峡新能源第七师胡杨河市</w:t>
            </w: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124</w:t>
            </w: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团</w:t>
            </w: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100MW</w:t>
            </w: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光伏发电项目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集中式光伏电站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第七师胡杨河市</w:t>
            </w: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124</w:t>
            </w: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团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中国三峡新能源（集团）股份有限公司</w:t>
            </w:r>
          </w:p>
        </w:tc>
      </w:tr>
      <w:tr w:rsidR="00621CBA" w:rsidTr="008C40B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特变电工第八师石河子</w:t>
            </w: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51MW</w:t>
            </w: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光伏发电项目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集中式光伏电站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5</w:t>
            </w: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.</w:t>
            </w: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第八师石河子市</w:t>
            </w: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136</w:t>
            </w: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团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石河子市晶尚汇能发电有限公司（特变）</w:t>
            </w:r>
          </w:p>
        </w:tc>
      </w:tr>
      <w:tr w:rsidR="00621CBA" w:rsidTr="008C40B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特变电工第八师石河子</w:t>
            </w: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69MW</w:t>
            </w: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光伏发电项目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集中式光伏电站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6</w:t>
            </w: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.</w:t>
            </w: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第八师石河子市</w:t>
            </w: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136</w:t>
            </w: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团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Default="00621CBA" w:rsidP="008C40B8">
            <w:pPr>
              <w:jc w:val="center"/>
            </w:pPr>
            <w:r w:rsidRPr="00DA4AB8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石河子市</w:t>
            </w:r>
            <w:r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晶皓光伏</w:t>
            </w:r>
            <w:r w:rsidRPr="00DA4AB8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发电有限公司（特变）</w:t>
            </w:r>
          </w:p>
        </w:tc>
      </w:tr>
      <w:tr w:rsidR="00621CBA" w:rsidTr="008C40B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特变电工第八师石河子</w:t>
            </w: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72MW</w:t>
            </w: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光伏发电项目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集中式光伏电站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7</w:t>
            </w: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.</w:t>
            </w: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第八师石河子市</w:t>
            </w: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136</w:t>
            </w: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团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Default="00621CBA" w:rsidP="008C40B8">
            <w:pPr>
              <w:jc w:val="center"/>
            </w:pPr>
            <w:r w:rsidRPr="00DA4AB8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石河子市</w:t>
            </w:r>
            <w:r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炳阳光伏</w:t>
            </w:r>
            <w:r w:rsidRPr="00DA4AB8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发电有限公司（特变）</w:t>
            </w:r>
          </w:p>
        </w:tc>
      </w:tr>
      <w:tr w:rsidR="00621CBA" w:rsidTr="008C40B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特变电工第七师胡杨河市</w:t>
            </w: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130</w:t>
            </w: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团</w:t>
            </w: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60MW</w:t>
            </w: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光伏发电项目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集中式光伏电站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第七师胡杨河市</w:t>
            </w: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130</w:t>
            </w: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团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特变电工新疆新能源股份有限公司</w:t>
            </w:r>
          </w:p>
        </w:tc>
      </w:tr>
      <w:tr w:rsidR="00621CBA" w:rsidTr="008C40B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大唐第七师胡杨河市</w:t>
            </w: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130</w:t>
            </w: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团</w:t>
            </w: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40MW</w:t>
            </w: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光伏发电项目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集中式光伏电站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第七师胡杨河市</w:t>
            </w:r>
            <w:r w:rsidRPr="00191370"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  <w:t>130</w:t>
            </w: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团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大唐新疆发电有限公司</w:t>
            </w:r>
          </w:p>
        </w:tc>
      </w:tr>
      <w:tr w:rsidR="00621CBA" w:rsidTr="008C40B8">
        <w:trPr>
          <w:trHeight w:val="5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方正仿宋简体"/>
                <w:color w:val="000000"/>
                <w:kern w:val="0"/>
                <w:sz w:val="24"/>
                <w:szCs w:val="24"/>
              </w:rPr>
            </w:pPr>
            <w:r w:rsidRPr="00191370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39.2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BA" w:rsidRPr="00191370" w:rsidRDefault="00621CBA" w:rsidP="008C40B8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1CBA" w:rsidTr="008C40B8">
        <w:trPr>
          <w:trHeight w:val="384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21CBA" w:rsidRDefault="00621CBA" w:rsidP="008C40B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注：各项目按照申报电价由低到高排序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621CBA" w:rsidRDefault="00621CBA" w:rsidP="008C40B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621CBA" w:rsidRDefault="00621CBA" w:rsidP="008C40B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621CBA" w:rsidRDefault="00621CBA" w:rsidP="008C40B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621CBA" w:rsidRDefault="00621CBA" w:rsidP="008C40B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22828" w:rsidRPr="00621CBA" w:rsidRDefault="00822828"/>
    <w:sectPr w:rsidR="00822828" w:rsidRPr="00621CBA" w:rsidSect="00621C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7B8" w:rsidRDefault="00E457B8" w:rsidP="00621CBA">
      <w:r>
        <w:separator/>
      </w:r>
    </w:p>
  </w:endnote>
  <w:endnote w:type="continuationSeparator" w:id="0">
    <w:p w:rsidR="00E457B8" w:rsidRDefault="00E457B8" w:rsidP="00621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7B8" w:rsidRDefault="00E457B8" w:rsidP="00621CBA">
      <w:r>
        <w:separator/>
      </w:r>
    </w:p>
  </w:footnote>
  <w:footnote w:type="continuationSeparator" w:id="0">
    <w:p w:rsidR="00E457B8" w:rsidRDefault="00E457B8" w:rsidP="00621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CBA"/>
    <w:rsid w:val="000267D6"/>
    <w:rsid w:val="00044FE0"/>
    <w:rsid w:val="00060173"/>
    <w:rsid w:val="000736EA"/>
    <w:rsid w:val="000B6CD2"/>
    <w:rsid w:val="000D32F3"/>
    <w:rsid w:val="001079D9"/>
    <w:rsid w:val="00155311"/>
    <w:rsid w:val="0015663F"/>
    <w:rsid w:val="00156E81"/>
    <w:rsid w:val="00180958"/>
    <w:rsid w:val="001A54B2"/>
    <w:rsid w:val="001D5A73"/>
    <w:rsid w:val="002460A0"/>
    <w:rsid w:val="002A62E0"/>
    <w:rsid w:val="002D7759"/>
    <w:rsid w:val="002F3F84"/>
    <w:rsid w:val="003278C8"/>
    <w:rsid w:val="00336AAC"/>
    <w:rsid w:val="00366297"/>
    <w:rsid w:val="003B2211"/>
    <w:rsid w:val="003F4458"/>
    <w:rsid w:val="00441351"/>
    <w:rsid w:val="00450163"/>
    <w:rsid w:val="00451FE9"/>
    <w:rsid w:val="00470F5C"/>
    <w:rsid w:val="004C5035"/>
    <w:rsid w:val="004F08E1"/>
    <w:rsid w:val="00503B31"/>
    <w:rsid w:val="00544924"/>
    <w:rsid w:val="00570C58"/>
    <w:rsid w:val="005A437A"/>
    <w:rsid w:val="005D397A"/>
    <w:rsid w:val="005E098D"/>
    <w:rsid w:val="005E279C"/>
    <w:rsid w:val="005F1FBA"/>
    <w:rsid w:val="0061432E"/>
    <w:rsid w:val="00621CBA"/>
    <w:rsid w:val="006517C3"/>
    <w:rsid w:val="00664E66"/>
    <w:rsid w:val="0067171B"/>
    <w:rsid w:val="00690005"/>
    <w:rsid w:val="00724654"/>
    <w:rsid w:val="00730504"/>
    <w:rsid w:val="007546B9"/>
    <w:rsid w:val="007718C8"/>
    <w:rsid w:val="0078083D"/>
    <w:rsid w:val="007856C6"/>
    <w:rsid w:val="00785F9A"/>
    <w:rsid w:val="007877FB"/>
    <w:rsid w:val="00790E51"/>
    <w:rsid w:val="007A0524"/>
    <w:rsid w:val="007A60C9"/>
    <w:rsid w:val="007A7AB6"/>
    <w:rsid w:val="007C0BE5"/>
    <w:rsid w:val="008018CE"/>
    <w:rsid w:val="00813C4D"/>
    <w:rsid w:val="00822828"/>
    <w:rsid w:val="0084187C"/>
    <w:rsid w:val="00854118"/>
    <w:rsid w:val="00861720"/>
    <w:rsid w:val="00863F25"/>
    <w:rsid w:val="00875527"/>
    <w:rsid w:val="00880C91"/>
    <w:rsid w:val="00883C48"/>
    <w:rsid w:val="00892AA1"/>
    <w:rsid w:val="008B3A38"/>
    <w:rsid w:val="008B6153"/>
    <w:rsid w:val="008D6ABB"/>
    <w:rsid w:val="008E3EE2"/>
    <w:rsid w:val="008F5F2A"/>
    <w:rsid w:val="00914663"/>
    <w:rsid w:val="00961B9B"/>
    <w:rsid w:val="00976013"/>
    <w:rsid w:val="009B59B8"/>
    <w:rsid w:val="009D5F78"/>
    <w:rsid w:val="009F2D90"/>
    <w:rsid w:val="00A019A3"/>
    <w:rsid w:val="00A10793"/>
    <w:rsid w:val="00A10955"/>
    <w:rsid w:val="00A136FB"/>
    <w:rsid w:val="00A23652"/>
    <w:rsid w:val="00A473ED"/>
    <w:rsid w:val="00A51D2A"/>
    <w:rsid w:val="00A64C04"/>
    <w:rsid w:val="00A72CEB"/>
    <w:rsid w:val="00A92944"/>
    <w:rsid w:val="00AF5846"/>
    <w:rsid w:val="00B00744"/>
    <w:rsid w:val="00B025E4"/>
    <w:rsid w:val="00B23B2B"/>
    <w:rsid w:val="00B23F22"/>
    <w:rsid w:val="00BB0B2B"/>
    <w:rsid w:val="00BD6265"/>
    <w:rsid w:val="00BE3A2B"/>
    <w:rsid w:val="00BF4C01"/>
    <w:rsid w:val="00C20552"/>
    <w:rsid w:val="00C223C7"/>
    <w:rsid w:val="00C72B48"/>
    <w:rsid w:val="00C93D62"/>
    <w:rsid w:val="00CE48AC"/>
    <w:rsid w:val="00CF61FB"/>
    <w:rsid w:val="00D151BE"/>
    <w:rsid w:val="00D201EF"/>
    <w:rsid w:val="00D30070"/>
    <w:rsid w:val="00D301C1"/>
    <w:rsid w:val="00D506B3"/>
    <w:rsid w:val="00D830A1"/>
    <w:rsid w:val="00DB1F23"/>
    <w:rsid w:val="00E37FE9"/>
    <w:rsid w:val="00E457B8"/>
    <w:rsid w:val="00E71B18"/>
    <w:rsid w:val="00E9059C"/>
    <w:rsid w:val="00E91A83"/>
    <w:rsid w:val="00EA72CC"/>
    <w:rsid w:val="00EA76F3"/>
    <w:rsid w:val="00EE36F9"/>
    <w:rsid w:val="00EF1E2B"/>
    <w:rsid w:val="00F05824"/>
    <w:rsid w:val="00F65915"/>
    <w:rsid w:val="00F724D8"/>
    <w:rsid w:val="00F74EC2"/>
    <w:rsid w:val="00F809CA"/>
    <w:rsid w:val="00F8287C"/>
    <w:rsid w:val="00F95E6E"/>
    <w:rsid w:val="00FB6352"/>
    <w:rsid w:val="00FB6BB7"/>
    <w:rsid w:val="00FC32D8"/>
    <w:rsid w:val="00FD42FF"/>
    <w:rsid w:val="00FF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C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兵团发改委</dc:creator>
  <cp:keywords/>
  <dc:description/>
  <cp:lastModifiedBy>兵团发改委</cp:lastModifiedBy>
  <cp:revision>2</cp:revision>
  <dcterms:created xsi:type="dcterms:W3CDTF">2020-06-08T12:24:00Z</dcterms:created>
  <dcterms:modified xsi:type="dcterms:W3CDTF">2020-06-08T12:24:00Z</dcterms:modified>
</cp:coreProperties>
</file>