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27" w:rsidRPr="00795320" w:rsidRDefault="00D50027" w:rsidP="00D50027">
      <w:pPr>
        <w:pStyle w:val="a3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color w:val="333333"/>
          <w:sz w:val="44"/>
          <w:szCs w:val="44"/>
        </w:rPr>
      </w:pPr>
    </w:p>
    <w:p w:rsidR="00D50027" w:rsidRPr="00D50027" w:rsidRDefault="00D50027" w:rsidP="00D50027">
      <w:pPr>
        <w:tabs>
          <w:tab w:val="left" w:pos="709"/>
        </w:tabs>
        <w:spacing w:line="560" w:lineRule="exact"/>
        <w:jc w:val="center"/>
        <w:rPr>
          <w:rFonts w:ascii="Times New Roman" w:eastAsia="方正小标宋简体" w:hAnsi="Times New Roman"/>
          <w:spacing w:val="-20"/>
          <w:sz w:val="44"/>
          <w:szCs w:val="44"/>
        </w:rPr>
      </w:pPr>
      <w:r w:rsidRPr="00D50027">
        <w:rPr>
          <w:rFonts w:ascii="Times New Roman" w:eastAsia="方正小标宋简体" w:hAnsi="Times New Roman"/>
          <w:spacing w:val="-20"/>
          <w:sz w:val="44"/>
          <w:szCs w:val="44"/>
        </w:rPr>
        <w:t>关于兵团居民生活用电同价有关事宜的通知</w:t>
      </w:r>
    </w:p>
    <w:p w:rsidR="00D50027" w:rsidRPr="00D50027" w:rsidRDefault="00D50027" w:rsidP="00D50027">
      <w:pPr>
        <w:tabs>
          <w:tab w:val="left" w:pos="709"/>
        </w:tabs>
        <w:spacing w:line="560" w:lineRule="exact"/>
        <w:jc w:val="center"/>
        <w:rPr>
          <w:rFonts w:ascii="Times New Roman" w:eastAsia="方正仿宋简体" w:hAnsi="Times New Roman"/>
          <w:kern w:val="0"/>
          <w:sz w:val="32"/>
          <w:szCs w:val="32"/>
        </w:rPr>
      </w:pPr>
      <w:r w:rsidRPr="00D50027">
        <w:rPr>
          <w:rFonts w:ascii="Times New Roman" w:eastAsia="方正仿宋简体" w:hAnsi="Times New Roman"/>
          <w:kern w:val="0"/>
          <w:sz w:val="32"/>
          <w:szCs w:val="32"/>
        </w:rPr>
        <w:t>（</w:t>
      </w:r>
      <w:r w:rsidRPr="00D50027">
        <w:rPr>
          <w:rFonts w:ascii="Times New Roman" w:eastAsia="方正仿宋简体" w:hAnsi="Times New Roman" w:hint="eastAsia"/>
          <w:kern w:val="0"/>
          <w:sz w:val="32"/>
          <w:szCs w:val="32"/>
        </w:rPr>
        <w:t>征求意见稿</w:t>
      </w:r>
      <w:r w:rsidRPr="00D50027">
        <w:rPr>
          <w:rFonts w:ascii="Times New Roman" w:eastAsia="方正仿宋简体" w:hAnsi="Times New Roman"/>
          <w:kern w:val="0"/>
          <w:sz w:val="32"/>
          <w:szCs w:val="32"/>
        </w:rPr>
        <w:t>）</w:t>
      </w:r>
    </w:p>
    <w:p w:rsidR="00D50027" w:rsidRPr="00D50027" w:rsidRDefault="00D50027" w:rsidP="00D50027">
      <w:pPr>
        <w:spacing w:line="560" w:lineRule="exact"/>
        <w:jc w:val="center"/>
        <w:rPr>
          <w:rFonts w:ascii="Times New Roman" w:eastAsia="方正仿宋简体" w:hAnsi="Times New Roman"/>
          <w:kern w:val="0"/>
          <w:sz w:val="32"/>
          <w:szCs w:val="32"/>
        </w:rPr>
      </w:pPr>
    </w:p>
    <w:p w:rsidR="00D50027" w:rsidRPr="00D50027" w:rsidRDefault="00D50027" w:rsidP="00D50027">
      <w:pPr>
        <w:spacing w:line="560" w:lineRule="exact"/>
        <w:rPr>
          <w:rFonts w:ascii="Times New Roman" w:eastAsia="方正仿宋简体" w:hAnsi="Times New Roman"/>
          <w:sz w:val="32"/>
          <w:szCs w:val="32"/>
        </w:rPr>
      </w:pPr>
      <w:r w:rsidRPr="00D50027">
        <w:rPr>
          <w:rFonts w:ascii="Times New Roman" w:eastAsia="方正仿宋简体" w:hAnsi="Times New Roman"/>
          <w:sz w:val="32"/>
          <w:szCs w:val="32"/>
        </w:rPr>
        <w:t>各师市发展改革委，兵团电力集团公司，各师市电力公司：</w:t>
      </w:r>
    </w:p>
    <w:p w:rsidR="00D50027" w:rsidRPr="00D50027" w:rsidRDefault="00D50027" w:rsidP="00D50027">
      <w:pPr>
        <w:spacing w:line="560" w:lineRule="exact"/>
        <w:ind w:firstLineChars="200" w:firstLine="640"/>
        <w:rPr>
          <w:rFonts w:ascii="Times New Roman" w:hAnsi="Times New Roman"/>
          <w:sz w:val="32"/>
          <w:szCs w:val="32"/>
        </w:rPr>
      </w:pPr>
      <w:r w:rsidRPr="00D50027">
        <w:rPr>
          <w:rFonts w:ascii="Times New Roman" w:eastAsia="方正仿宋简体" w:hAnsi="Times New Roman"/>
          <w:sz w:val="32"/>
          <w:szCs w:val="32"/>
        </w:rPr>
        <w:t>为切实</w:t>
      </w:r>
      <w:r w:rsidRPr="00D50027">
        <w:rPr>
          <w:rFonts w:ascii="Times New Roman" w:eastAsia="方正仿宋简体" w:hAnsi="Times New Roman"/>
          <w:kern w:val="0"/>
          <w:sz w:val="32"/>
          <w:szCs w:val="32"/>
        </w:rPr>
        <w:t>解决好职工群众</w:t>
      </w:r>
      <w:r w:rsidRPr="00D50027">
        <w:rPr>
          <w:rFonts w:ascii="Times New Roman" w:eastAsia="方正仿宋简体" w:hAnsi="Times New Roman"/>
          <w:sz w:val="32"/>
          <w:szCs w:val="32"/>
        </w:rPr>
        <w:t>反映的电价高问题，参照《自治区发展改革委关于全区居民生活用电同价有关事宜的通知》（新发改能价〔</w:t>
      </w:r>
      <w:r w:rsidRPr="00D50027">
        <w:rPr>
          <w:rFonts w:ascii="Times New Roman" w:eastAsia="方正仿宋简体" w:hAnsi="Times New Roman"/>
          <w:sz w:val="32"/>
          <w:szCs w:val="32"/>
        </w:rPr>
        <w:t>2017</w:t>
      </w:r>
      <w:r w:rsidRPr="00D50027">
        <w:rPr>
          <w:rFonts w:ascii="Times New Roman" w:eastAsia="方正仿宋简体" w:hAnsi="Times New Roman"/>
          <w:sz w:val="32"/>
          <w:szCs w:val="32"/>
        </w:rPr>
        <w:t>〕</w:t>
      </w:r>
      <w:r w:rsidRPr="00D50027">
        <w:rPr>
          <w:rFonts w:ascii="Times New Roman" w:eastAsia="方正仿宋简体" w:hAnsi="Times New Roman"/>
          <w:sz w:val="32"/>
          <w:szCs w:val="32"/>
        </w:rPr>
        <w:t>1306</w:t>
      </w:r>
      <w:r w:rsidRPr="00D50027">
        <w:rPr>
          <w:rFonts w:ascii="Times New Roman" w:eastAsia="方正仿宋简体" w:hAnsi="Times New Roman"/>
          <w:sz w:val="32"/>
          <w:szCs w:val="32"/>
        </w:rPr>
        <w:t>号），现就兵团居民生活用电同价有关事宜通知如下：</w:t>
      </w:r>
    </w:p>
    <w:p w:rsidR="00D50027" w:rsidRPr="00D50027" w:rsidRDefault="00D50027" w:rsidP="00D50027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D50027">
        <w:rPr>
          <w:rFonts w:ascii="Times New Roman" w:eastAsia="黑体" w:hAnsi="Times New Roman"/>
          <w:sz w:val="32"/>
          <w:szCs w:val="32"/>
        </w:rPr>
        <w:t>一、统一兵团居民生活用电价格。</w:t>
      </w:r>
      <w:r w:rsidRPr="00D50027">
        <w:rPr>
          <w:rFonts w:ascii="Times New Roman" w:eastAsia="方正仿宋简体" w:hAnsi="Times New Roman"/>
          <w:sz w:val="32"/>
          <w:szCs w:val="32"/>
        </w:rPr>
        <w:t>规范各师市供电营业区内居民生活用电目录销售电价，兵团居民生活用电实际交纳的电费（到户终端价）统一为</w:t>
      </w:r>
      <w:r w:rsidRPr="00D50027">
        <w:rPr>
          <w:rFonts w:ascii="Times New Roman" w:eastAsia="方正仿宋简体" w:hAnsi="Times New Roman"/>
          <w:sz w:val="32"/>
          <w:szCs w:val="32"/>
        </w:rPr>
        <w:t>0.39</w:t>
      </w:r>
      <w:r w:rsidRPr="00D50027">
        <w:rPr>
          <w:rFonts w:ascii="Times New Roman" w:eastAsia="方正仿宋简体" w:hAnsi="Times New Roman"/>
          <w:sz w:val="32"/>
          <w:szCs w:val="32"/>
        </w:rPr>
        <w:t>元</w:t>
      </w:r>
      <w:r w:rsidRPr="00D50027">
        <w:rPr>
          <w:rFonts w:ascii="Times New Roman" w:eastAsia="方正仿宋简体" w:hAnsi="Times New Roman"/>
          <w:sz w:val="32"/>
          <w:szCs w:val="32"/>
        </w:rPr>
        <w:t>/</w:t>
      </w:r>
      <w:r w:rsidRPr="00D50027">
        <w:rPr>
          <w:rFonts w:ascii="Times New Roman" w:eastAsia="方正仿宋简体" w:hAnsi="Times New Roman"/>
          <w:sz w:val="32"/>
          <w:szCs w:val="32"/>
        </w:rPr>
        <w:t>千瓦时。各师市居民生活用电同价补贴标准原则上与相邻地州保持一致，由同价资金（兵团农网还贷资金）进行补贴，补贴政策自</w:t>
      </w:r>
      <w:r w:rsidRPr="00D50027">
        <w:rPr>
          <w:rFonts w:ascii="Times New Roman" w:eastAsia="方正仿宋简体" w:hAnsi="Times New Roman"/>
          <w:sz w:val="32"/>
          <w:szCs w:val="32"/>
        </w:rPr>
        <w:t>2019</w:t>
      </w:r>
      <w:r w:rsidRPr="00D50027">
        <w:rPr>
          <w:rFonts w:ascii="Times New Roman" w:eastAsia="方正仿宋简体" w:hAnsi="Times New Roman"/>
          <w:sz w:val="32"/>
          <w:szCs w:val="32"/>
        </w:rPr>
        <w:t>年</w:t>
      </w:r>
      <w:r w:rsidRPr="00D50027">
        <w:rPr>
          <w:rFonts w:ascii="Times New Roman" w:eastAsia="方正仿宋简体" w:hAnsi="Times New Roman"/>
          <w:sz w:val="32"/>
          <w:szCs w:val="32"/>
        </w:rPr>
        <w:t>1</w:t>
      </w:r>
      <w:r w:rsidRPr="00D50027">
        <w:rPr>
          <w:rFonts w:ascii="Times New Roman" w:eastAsia="方正仿宋简体" w:hAnsi="Times New Roman"/>
          <w:sz w:val="32"/>
          <w:szCs w:val="32"/>
        </w:rPr>
        <w:t>月</w:t>
      </w:r>
      <w:r w:rsidRPr="00D50027">
        <w:rPr>
          <w:rFonts w:ascii="Times New Roman" w:eastAsia="方正仿宋简体" w:hAnsi="Times New Roman"/>
          <w:sz w:val="32"/>
          <w:szCs w:val="32"/>
        </w:rPr>
        <w:t>1</w:t>
      </w:r>
      <w:r w:rsidRPr="00D50027">
        <w:rPr>
          <w:rFonts w:ascii="Times New Roman" w:eastAsia="方正仿宋简体" w:hAnsi="Times New Roman"/>
          <w:sz w:val="32"/>
          <w:szCs w:val="32"/>
        </w:rPr>
        <w:t>日起执行（详见附件）。</w:t>
      </w:r>
    </w:p>
    <w:p w:rsidR="00D50027" w:rsidRPr="00D50027" w:rsidRDefault="00D50027" w:rsidP="00D50027">
      <w:pPr>
        <w:spacing w:line="560" w:lineRule="exact"/>
        <w:ind w:firstLine="660"/>
        <w:rPr>
          <w:rFonts w:ascii="Times New Roman" w:eastAsia="方正楷体简体" w:hAnsi="Times New Roman"/>
          <w:sz w:val="32"/>
          <w:szCs w:val="32"/>
        </w:rPr>
      </w:pPr>
      <w:r w:rsidRPr="00D50027">
        <w:rPr>
          <w:rFonts w:ascii="Times New Roman" w:eastAsia="黑体" w:hAnsi="Times New Roman"/>
          <w:sz w:val="32"/>
          <w:szCs w:val="32"/>
        </w:rPr>
        <w:t>二、及时完成差额电费清退工作。</w:t>
      </w:r>
      <w:r w:rsidRPr="00D50027">
        <w:rPr>
          <w:rFonts w:ascii="Times New Roman" w:eastAsia="方正仿宋简体" w:hAnsi="Times New Roman"/>
          <w:sz w:val="32"/>
          <w:szCs w:val="32"/>
        </w:rPr>
        <w:t>2019</w:t>
      </w:r>
      <w:r w:rsidRPr="00D50027">
        <w:rPr>
          <w:rFonts w:ascii="Times New Roman" w:eastAsia="方正仿宋简体" w:hAnsi="Times New Roman"/>
          <w:sz w:val="32"/>
          <w:szCs w:val="32"/>
        </w:rPr>
        <w:t>年</w:t>
      </w:r>
      <w:r w:rsidRPr="00D50027">
        <w:rPr>
          <w:rFonts w:ascii="Times New Roman" w:eastAsia="方正仿宋简体" w:hAnsi="Times New Roman"/>
          <w:sz w:val="32"/>
          <w:szCs w:val="32"/>
        </w:rPr>
        <w:t>1</w:t>
      </w:r>
      <w:r w:rsidRPr="00D50027">
        <w:rPr>
          <w:rFonts w:ascii="Times New Roman" w:eastAsia="方正仿宋简体" w:hAnsi="Times New Roman"/>
          <w:sz w:val="32"/>
          <w:szCs w:val="32"/>
        </w:rPr>
        <w:t>月</w:t>
      </w:r>
      <w:r w:rsidRPr="00D50027">
        <w:rPr>
          <w:rFonts w:ascii="Times New Roman" w:eastAsia="方正仿宋简体" w:hAnsi="Times New Roman"/>
          <w:sz w:val="32"/>
          <w:szCs w:val="32"/>
        </w:rPr>
        <w:t>1</w:t>
      </w:r>
      <w:r w:rsidRPr="00D50027">
        <w:rPr>
          <w:rFonts w:ascii="Times New Roman" w:eastAsia="方正仿宋简体" w:hAnsi="Times New Roman"/>
          <w:sz w:val="32"/>
          <w:szCs w:val="32"/>
        </w:rPr>
        <w:t>日至各师市实际落实</w:t>
      </w:r>
      <w:r w:rsidRPr="00D50027">
        <w:rPr>
          <w:rFonts w:ascii="Times New Roman" w:eastAsia="方正仿宋简体" w:hAnsi="Times New Roman"/>
          <w:sz w:val="32"/>
          <w:szCs w:val="32"/>
        </w:rPr>
        <w:t>0.39</w:t>
      </w:r>
      <w:r w:rsidRPr="00D50027">
        <w:rPr>
          <w:rFonts w:ascii="Times New Roman" w:eastAsia="方正仿宋简体" w:hAnsi="Times New Roman"/>
          <w:sz w:val="32"/>
          <w:szCs w:val="32"/>
        </w:rPr>
        <w:t>元</w:t>
      </w:r>
      <w:r w:rsidRPr="00D50027">
        <w:rPr>
          <w:rFonts w:ascii="Times New Roman" w:eastAsia="方正仿宋简体" w:hAnsi="Times New Roman"/>
          <w:sz w:val="32"/>
          <w:szCs w:val="32"/>
        </w:rPr>
        <w:t>/</w:t>
      </w:r>
      <w:r w:rsidRPr="00D50027">
        <w:rPr>
          <w:rFonts w:ascii="Times New Roman" w:eastAsia="方正仿宋简体" w:hAnsi="Times New Roman"/>
          <w:sz w:val="32"/>
          <w:szCs w:val="32"/>
        </w:rPr>
        <w:t>千瓦时居民生活用电价格期间的同价补贴资金，应同步传导至所有终端用户。电网企业应按照用户实际用电量和销售价格，折算差额电费进行</w:t>
      </w:r>
      <w:r w:rsidRPr="00D50027">
        <w:rPr>
          <w:rFonts w:ascii="Times New Roman" w:eastAsia="方正仿宋简体" w:hAnsi="Times New Roman" w:hint="eastAsia"/>
          <w:sz w:val="32"/>
          <w:szCs w:val="32"/>
        </w:rPr>
        <w:t>清</w:t>
      </w:r>
      <w:r w:rsidRPr="00D50027">
        <w:rPr>
          <w:rFonts w:ascii="Times New Roman" w:eastAsia="方正仿宋简体" w:hAnsi="Times New Roman"/>
          <w:sz w:val="32"/>
          <w:szCs w:val="32"/>
        </w:rPr>
        <w:t>退；转供电差额电费由转供电主体组织清退。鉴于此次补贴涉及用户较多，原则上清退工作应于</w:t>
      </w:r>
      <w:r w:rsidRPr="00D50027">
        <w:rPr>
          <w:rFonts w:ascii="Times New Roman" w:eastAsia="方正仿宋简体" w:hAnsi="Times New Roman"/>
          <w:sz w:val="32"/>
          <w:szCs w:val="32"/>
        </w:rPr>
        <w:t>2021</w:t>
      </w:r>
      <w:r w:rsidRPr="00D50027">
        <w:rPr>
          <w:rFonts w:ascii="Times New Roman" w:eastAsia="方正仿宋简体" w:hAnsi="Times New Roman"/>
          <w:sz w:val="32"/>
          <w:szCs w:val="32"/>
        </w:rPr>
        <w:t>年</w:t>
      </w:r>
      <w:r w:rsidRPr="00D50027">
        <w:rPr>
          <w:rFonts w:ascii="Times New Roman" w:eastAsia="方正仿宋简体" w:hAnsi="Times New Roman"/>
          <w:sz w:val="32"/>
          <w:szCs w:val="32"/>
        </w:rPr>
        <w:t>12</w:t>
      </w:r>
      <w:r w:rsidRPr="00D50027">
        <w:rPr>
          <w:rFonts w:ascii="Times New Roman" w:eastAsia="方正仿宋简体" w:hAnsi="Times New Roman"/>
          <w:sz w:val="32"/>
          <w:szCs w:val="32"/>
        </w:rPr>
        <w:t>月</w:t>
      </w:r>
      <w:r w:rsidRPr="00D50027">
        <w:rPr>
          <w:rFonts w:ascii="Times New Roman" w:eastAsia="方正仿宋简体" w:hAnsi="Times New Roman"/>
          <w:sz w:val="32"/>
          <w:szCs w:val="32"/>
        </w:rPr>
        <w:t>31</w:t>
      </w:r>
      <w:r w:rsidRPr="00D50027">
        <w:rPr>
          <w:rFonts w:ascii="Times New Roman" w:eastAsia="方正仿宋简体" w:hAnsi="Times New Roman"/>
          <w:sz w:val="32"/>
          <w:szCs w:val="32"/>
        </w:rPr>
        <w:t>日前完成，确因特殊原因未能完成的，必须于</w:t>
      </w:r>
      <w:r w:rsidRPr="00D50027">
        <w:rPr>
          <w:rFonts w:ascii="Times New Roman" w:eastAsia="方正仿宋简体" w:hAnsi="Times New Roman"/>
          <w:sz w:val="32"/>
          <w:szCs w:val="32"/>
        </w:rPr>
        <w:t>2022</w:t>
      </w:r>
      <w:r w:rsidRPr="00D50027">
        <w:rPr>
          <w:rFonts w:ascii="Times New Roman" w:eastAsia="方正仿宋简体" w:hAnsi="Times New Roman"/>
          <w:sz w:val="32"/>
          <w:szCs w:val="32"/>
        </w:rPr>
        <w:t>年</w:t>
      </w:r>
      <w:r w:rsidRPr="00D50027">
        <w:rPr>
          <w:rFonts w:ascii="Times New Roman" w:eastAsia="方正仿宋简体" w:hAnsi="Times New Roman"/>
          <w:sz w:val="32"/>
          <w:szCs w:val="32"/>
        </w:rPr>
        <w:t>3</w:t>
      </w:r>
      <w:r w:rsidRPr="00D50027">
        <w:rPr>
          <w:rFonts w:ascii="Times New Roman" w:eastAsia="方正仿宋简体" w:hAnsi="Times New Roman"/>
          <w:sz w:val="32"/>
          <w:szCs w:val="32"/>
        </w:rPr>
        <w:t>月</w:t>
      </w:r>
      <w:r w:rsidRPr="00D50027">
        <w:rPr>
          <w:rFonts w:ascii="Times New Roman" w:eastAsia="方正仿宋简体" w:hAnsi="Times New Roman"/>
          <w:sz w:val="32"/>
          <w:szCs w:val="32"/>
        </w:rPr>
        <w:t>30</w:t>
      </w:r>
      <w:r w:rsidRPr="00D50027">
        <w:rPr>
          <w:rFonts w:ascii="Times New Roman" w:eastAsia="方正仿宋简体" w:hAnsi="Times New Roman"/>
          <w:sz w:val="32"/>
          <w:szCs w:val="32"/>
        </w:rPr>
        <w:t>日前全部完成。</w:t>
      </w:r>
    </w:p>
    <w:p w:rsidR="00D50027" w:rsidRPr="00D50027" w:rsidRDefault="00D50027" w:rsidP="00D50027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D50027">
        <w:rPr>
          <w:rFonts w:ascii="Times New Roman" w:eastAsia="黑体" w:hAnsi="Times New Roman"/>
          <w:sz w:val="32"/>
          <w:szCs w:val="32"/>
        </w:rPr>
        <w:t>三、加快户表改造进度。</w:t>
      </w:r>
      <w:r w:rsidRPr="00D50027">
        <w:rPr>
          <w:rFonts w:ascii="Times New Roman" w:eastAsia="方正仿宋简体" w:hAnsi="Times New Roman"/>
          <w:sz w:val="32"/>
          <w:szCs w:val="32"/>
        </w:rPr>
        <w:t>各师市电网企业要进一步提高服务质量，严格按照国家发展改革委和《新疆维吾尔自治区</w:t>
      </w:r>
      <w:r w:rsidRPr="00D50027">
        <w:rPr>
          <w:rFonts w:ascii="Times New Roman" w:eastAsia="方正仿宋简体" w:hAnsi="Times New Roman"/>
          <w:sz w:val="32"/>
          <w:szCs w:val="32"/>
        </w:rPr>
        <w:lastRenderedPageBreak/>
        <w:t>物业管理条例》相关规定，加快电能表直抄到户改造进度，主动接管转供单位（物业小区）用电管理，</w:t>
      </w:r>
      <w:r w:rsidRPr="00D50027">
        <w:rPr>
          <w:rFonts w:ascii="Times New Roman" w:eastAsia="方正仿宋简体" w:hAnsi="Times New Roman"/>
          <w:sz w:val="32"/>
          <w:szCs w:val="32"/>
        </w:rPr>
        <w:t>2022</w:t>
      </w:r>
      <w:r w:rsidRPr="00D50027">
        <w:rPr>
          <w:rFonts w:ascii="Times New Roman" w:eastAsia="方正仿宋简体" w:hAnsi="Times New Roman"/>
          <w:sz w:val="32"/>
          <w:szCs w:val="32"/>
        </w:rPr>
        <w:t>年</w:t>
      </w:r>
      <w:r w:rsidRPr="00D50027">
        <w:rPr>
          <w:rFonts w:ascii="Times New Roman" w:eastAsia="方正仿宋简体" w:hAnsi="Times New Roman"/>
          <w:sz w:val="32"/>
          <w:szCs w:val="32"/>
        </w:rPr>
        <w:t>12</w:t>
      </w:r>
      <w:r w:rsidRPr="00D50027">
        <w:rPr>
          <w:rFonts w:ascii="Times New Roman" w:eastAsia="方正仿宋简体" w:hAnsi="Times New Roman"/>
          <w:sz w:val="32"/>
          <w:szCs w:val="32"/>
        </w:rPr>
        <w:t>月</w:t>
      </w:r>
      <w:r w:rsidRPr="00D50027">
        <w:rPr>
          <w:rFonts w:ascii="Times New Roman" w:eastAsia="方正仿宋简体" w:hAnsi="Times New Roman"/>
          <w:sz w:val="32"/>
          <w:szCs w:val="32"/>
        </w:rPr>
        <w:t>31</w:t>
      </w:r>
      <w:r w:rsidRPr="00D50027">
        <w:rPr>
          <w:rFonts w:ascii="Times New Roman" w:eastAsia="方正仿宋简体" w:hAnsi="Times New Roman"/>
          <w:sz w:val="32"/>
          <w:szCs w:val="32"/>
        </w:rPr>
        <w:t>日前全部实现</w:t>
      </w:r>
      <w:r w:rsidRPr="00D50027">
        <w:rPr>
          <w:rFonts w:ascii="Times New Roman" w:eastAsia="方正仿宋简体" w:hAnsi="Times New Roman"/>
          <w:sz w:val="32"/>
          <w:szCs w:val="32"/>
        </w:rPr>
        <w:t>“</w:t>
      </w:r>
      <w:r w:rsidRPr="00D50027">
        <w:rPr>
          <w:rFonts w:ascii="Times New Roman" w:eastAsia="方正仿宋简体" w:hAnsi="Times New Roman"/>
          <w:sz w:val="32"/>
          <w:szCs w:val="32"/>
        </w:rPr>
        <w:t>四到户</w:t>
      </w:r>
      <w:r w:rsidRPr="00D50027">
        <w:rPr>
          <w:rFonts w:ascii="Times New Roman" w:eastAsia="方正仿宋简体" w:hAnsi="Times New Roman"/>
          <w:sz w:val="32"/>
          <w:szCs w:val="32"/>
        </w:rPr>
        <w:t>”</w:t>
      </w:r>
      <w:r w:rsidRPr="00D50027">
        <w:rPr>
          <w:rFonts w:ascii="Times New Roman" w:eastAsia="方正仿宋简体" w:hAnsi="Times New Roman"/>
          <w:sz w:val="32"/>
          <w:szCs w:val="32"/>
        </w:rPr>
        <w:t>管理。</w:t>
      </w:r>
    </w:p>
    <w:p w:rsidR="00D50027" w:rsidRPr="00D50027" w:rsidRDefault="00D50027" w:rsidP="00D50027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D50027">
        <w:rPr>
          <w:rFonts w:ascii="Times New Roman" w:eastAsia="黑体" w:hAnsi="Times New Roman"/>
          <w:sz w:val="32"/>
          <w:szCs w:val="32"/>
        </w:rPr>
        <w:t>四、清理规范转供收费。</w:t>
      </w:r>
      <w:r w:rsidRPr="00D50027">
        <w:rPr>
          <w:rFonts w:ascii="Times New Roman" w:eastAsia="方正仿宋简体" w:hAnsi="Times New Roman"/>
          <w:sz w:val="32"/>
          <w:szCs w:val="32"/>
        </w:rPr>
        <w:t>进一步规范兵团供电营业区内现行转供电收费行为，严格落实居民生活用电到户终端价</w:t>
      </w:r>
      <w:r w:rsidRPr="00D50027">
        <w:rPr>
          <w:rFonts w:ascii="Times New Roman" w:eastAsia="方正仿宋简体" w:hAnsi="Times New Roman"/>
          <w:sz w:val="32"/>
          <w:szCs w:val="32"/>
        </w:rPr>
        <w:t>0.39</w:t>
      </w:r>
      <w:r w:rsidRPr="00D50027">
        <w:rPr>
          <w:rFonts w:ascii="Times New Roman" w:eastAsia="方正仿宋简体" w:hAnsi="Times New Roman"/>
          <w:sz w:val="32"/>
          <w:szCs w:val="32"/>
        </w:rPr>
        <w:t>元</w:t>
      </w:r>
      <w:r w:rsidRPr="00D50027">
        <w:rPr>
          <w:rFonts w:ascii="Times New Roman" w:eastAsia="方正仿宋简体" w:hAnsi="Times New Roman"/>
          <w:sz w:val="32"/>
          <w:szCs w:val="32"/>
        </w:rPr>
        <w:t>/</w:t>
      </w:r>
      <w:r w:rsidRPr="00D50027">
        <w:rPr>
          <w:rFonts w:ascii="Times New Roman" w:eastAsia="方正仿宋简体" w:hAnsi="Times New Roman"/>
          <w:sz w:val="32"/>
          <w:szCs w:val="32"/>
        </w:rPr>
        <w:t>千瓦时价格政策，转供电单位不得以任何理由和方式提高电价标准。</w:t>
      </w:r>
      <w:r w:rsidRPr="00D50027">
        <w:rPr>
          <w:rFonts w:ascii="Times New Roman" w:eastAsia="方正仿宋简体" w:hAnsi="Times New Roman"/>
          <w:sz w:val="32"/>
          <w:szCs w:val="32"/>
        </w:rPr>
        <w:t>2021</w:t>
      </w:r>
      <w:r w:rsidRPr="00D50027">
        <w:rPr>
          <w:rFonts w:ascii="Times New Roman" w:eastAsia="方正仿宋简体" w:hAnsi="Times New Roman"/>
          <w:sz w:val="32"/>
          <w:szCs w:val="32"/>
        </w:rPr>
        <w:t>年</w:t>
      </w:r>
      <w:r w:rsidRPr="00D50027">
        <w:rPr>
          <w:rFonts w:ascii="Times New Roman" w:eastAsia="方正仿宋简体" w:hAnsi="Times New Roman"/>
          <w:sz w:val="32"/>
          <w:szCs w:val="32"/>
        </w:rPr>
        <w:t>9</w:t>
      </w:r>
      <w:r w:rsidRPr="00D50027">
        <w:rPr>
          <w:rFonts w:ascii="Times New Roman" w:eastAsia="方正仿宋简体" w:hAnsi="Times New Roman"/>
          <w:sz w:val="32"/>
          <w:szCs w:val="32"/>
        </w:rPr>
        <w:t>月</w:t>
      </w:r>
      <w:r w:rsidRPr="00D50027">
        <w:rPr>
          <w:rFonts w:ascii="Times New Roman" w:eastAsia="方正仿宋简体" w:hAnsi="Times New Roman"/>
          <w:sz w:val="32"/>
          <w:szCs w:val="32"/>
        </w:rPr>
        <w:t>1</w:t>
      </w:r>
      <w:r w:rsidRPr="00D50027">
        <w:rPr>
          <w:rFonts w:ascii="Times New Roman" w:eastAsia="方正仿宋简体" w:hAnsi="Times New Roman"/>
          <w:sz w:val="32"/>
          <w:szCs w:val="32"/>
        </w:rPr>
        <w:t>日至</w:t>
      </w:r>
      <w:r w:rsidRPr="00D50027">
        <w:rPr>
          <w:rFonts w:ascii="Times New Roman" w:eastAsia="方正仿宋简体" w:hAnsi="Times New Roman"/>
          <w:sz w:val="32"/>
          <w:szCs w:val="32"/>
        </w:rPr>
        <w:t>2022</w:t>
      </w:r>
      <w:r w:rsidRPr="00D50027">
        <w:rPr>
          <w:rFonts w:ascii="Times New Roman" w:eastAsia="方正仿宋简体" w:hAnsi="Times New Roman"/>
          <w:sz w:val="32"/>
          <w:szCs w:val="32"/>
        </w:rPr>
        <w:t>年</w:t>
      </w:r>
      <w:r w:rsidRPr="00D50027">
        <w:rPr>
          <w:rFonts w:ascii="Times New Roman" w:eastAsia="方正仿宋简体" w:hAnsi="Times New Roman"/>
          <w:sz w:val="32"/>
          <w:szCs w:val="32"/>
        </w:rPr>
        <w:t>12</w:t>
      </w:r>
      <w:r w:rsidRPr="00D50027">
        <w:rPr>
          <w:rFonts w:ascii="Times New Roman" w:eastAsia="方正仿宋简体" w:hAnsi="Times New Roman"/>
          <w:sz w:val="32"/>
          <w:szCs w:val="32"/>
        </w:rPr>
        <w:t>月</w:t>
      </w:r>
      <w:r w:rsidRPr="00D50027">
        <w:rPr>
          <w:rFonts w:ascii="Times New Roman" w:eastAsia="方正仿宋简体" w:hAnsi="Times New Roman"/>
          <w:sz w:val="32"/>
          <w:szCs w:val="32"/>
        </w:rPr>
        <w:t>31</w:t>
      </w:r>
      <w:r w:rsidRPr="00D50027">
        <w:rPr>
          <w:rFonts w:ascii="Times New Roman" w:eastAsia="方正仿宋简体" w:hAnsi="Times New Roman"/>
          <w:sz w:val="32"/>
          <w:szCs w:val="32"/>
        </w:rPr>
        <w:t>日期间，各师市电网企业与转供电单位之间电价按</w:t>
      </w:r>
      <w:r w:rsidRPr="00D50027">
        <w:rPr>
          <w:rFonts w:ascii="Times New Roman" w:eastAsia="方正仿宋简体" w:hAnsi="Times New Roman"/>
          <w:sz w:val="32"/>
          <w:szCs w:val="32"/>
        </w:rPr>
        <w:t>0.35</w:t>
      </w:r>
      <w:r w:rsidRPr="00D50027">
        <w:rPr>
          <w:rFonts w:ascii="Times New Roman" w:eastAsia="方正仿宋简体" w:hAnsi="Times New Roman"/>
          <w:sz w:val="32"/>
          <w:szCs w:val="32"/>
        </w:rPr>
        <w:t>元</w:t>
      </w:r>
      <w:r w:rsidRPr="00D50027">
        <w:rPr>
          <w:rFonts w:ascii="Times New Roman" w:eastAsia="方正仿宋简体" w:hAnsi="Times New Roman"/>
          <w:sz w:val="32"/>
          <w:szCs w:val="32"/>
        </w:rPr>
        <w:t>/</w:t>
      </w:r>
      <w:r w:rsidRPr="00D50027">
        <w:rPr>
          <w:rFonts w:ascii="Times New Roman" w:eastAsia="方正仿宋简体" w:hAnsi="Times New Roman"/>
          <w:sz w:val="32"/>
          <w:szCs w:val="32"/>
        </w:rPr>
        <w:t>千瓦时结算（不含已执行《通知》转供电倒扣政策的师市），</w:t>
      </w:r>
      <w:r w:rsidRPr="00D50027">
        <w:rPr>
          <w:rFonts w:ascii="Times New Roman" w:eastAsia="方正仿宋简体" w:hAnsi="Times New Roman"/>
          <w:sz w:val="32"/>
          <w:szCs w:val="32"/>
        </w:rPr>
        <w:t>2022</w:t>
      </w:r>
      <w:r w:rsidRPr="00D50027">
        <w:rPr>
          <w:rFonts w:ascii="Times New Roman" w:eastAsia="方正仿宋简体" w:hAnsi="Times New Roman"/>
          <w:sz w:val="32"/>
          <w:szCs w:val="32"/>
        </w:rPr>
        <w:t>年</w:t>
      </w:r>
      <w:r w:rsidRPr="00D50027">
        <w:rPr>
          <w:rFonts w:ascii="Times New Roman" w:eastAsia="方正仿宋简体" w:hAnsi="Times New Roman"/>
          <w:sz w:val="32"/>
          <w:szCs w:val="32"/>
        </w:rPr>
        <w:t>12</w:t>
      </w:r>
      <w:r w:rsidRPr="00D50027">
        <w:rPr>
          <w:rFonts w:ascii="Times New Roman" w:eastAsia="方正仿宋简体" w:hAnsi="Times New Roman"/>
          <w:sz w:val="32"/>
          <w:szCs w:val="32"/>
        </w:rPr>
        <w:t>月</w:t>
      </w:r>
      <w:r w:rsidRPr="00D50027">
        <w:rPr>
          <w:rFonts w:ascii="Times New Roman" w:eastAsia="方正仿宋简体" w:hAnsi="Times New Roman"/>
          <w:sz w:val="32"/>
          <w:szCs w:val="32"/>
        </w:rPr>
        <w:t>31</w:t>
      </w:r>
      <w:r w:rsidRPr="00D50027">
        <w:rPr>
          <w:rFonts w:ascii="Times New Roman" w:eastAsia="方正仿宋简体" w:hAnsi="Times New Roman"/>
          <w:sz w:val="32"/>
          <w:szCs w:val="32"/>
        </w:rPr>
        <w:t>日之后统一按照</w:t>
      </w:r>
      <w:r w:rsidRPr="00D50027">
        <w:rPr>
          <w:rFonts w:ascii="Times New Roman" w:eastAsia="方正仿宋简体" w:hAnsi="Times New Roman"/>
          <w:sz w:val="32"/>
          <w:szCs w:val="32"/>
        </w:rPr>
        <w:t>0.39</w:t>
      </w:r>
      <w:r w:rsidRPr="00D50027">
        <w:rPr>
          <w:rFonts w:ascii="Times New Roman" w:eastAsia="方正仿宋简体" w:hAnsi="Times New Roman"/>
          <w:sz w:val="32"/>
          <w:szCs w:val="32"/>
        </w:rPr>
        <w:t>元</w:t>
      </w:r>
      <w:r w:rsidRPr="00D50027">
        <w:rPr>
          <w:rFonts w:ascii="Times New Roman" w:eastAsia="方正仿宋简体" w:hAnsi="Times New Roman"/>
          <w:sz w:val="32"/>
          <w:szCs w:val="32"/>
        </w:rPr>
        <w:t>/</w:t>
      </w:r>
      <w:r w:rsidRPr="00D50027">
        <w:rPr>
          <w:rFonts w:ascii="Times New Roman" w:eastAsia="方正仿宋简体" w:hAnsi="Times New Roman"/>
          <w:sz w:val="32"/>
          <w:szCs w:val="32"/>
        </w:rPr>
        <w:t>千瓦时执行。</w:t>
      </w:r>
    </w:p>
    <w:p w:rsidR="00D50027" w:rsidRPr="00D50027" w:rsidRDefault="00D50027" w:rsidP="00D50027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D50027">
        <w:rPr>
          <w:rFonts w:ascii="Times New Roman" w:eastAsia="黑体" w:hAnsi="Times New Roman"/>
          <w:sz w:val="32"/>
          <w:szCs w:val="32"/>
        </w:rPr>
        <w:t>五、强化宣传和监督检查。</w:t>
      </w:r>
      <w:r w:rsidRPr="00D50027">
        <w:rPr>
          <w:rFonts w:ascii="Times New Roman" w:eastAsia="方正仿宋简体" w:hAnsi="Times New Roman"/>
          <w:sz w:val="32"/>
          <w:szCs w:val="32"/>
        </w:rPr>
        <w:t>各师市发展改革委、电网企业要高度重视、周密部署、精心组织，做好政策宣传解释工作，回应社会关切，并积极配合市场监督管理部门加大电力价格检查力度，依法查处电力价格违法行为，确保居民生活用电同价政策顺利实施。</w:t>
      </w:r>
    </w:p>
    <w:p w:rsidR="00D50027" w:rsidRPr="00D50027" w:rsidRDefault="00D50027" w:rsidP="00D50027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D50027">
        <w:rPr>
          <w:rFonts w:ascii="Times New Roman" w:eastAsia="方正仿宋简体" w:hAnsi="Times New Roman" w:hint="eastAsia"/>
          <w:sz w:val="32"/>
          <w:szCs w:val="32"/>
        </w:rPr>
        <w:t>各师市现有电价政策与本通知不一致的，按本通知执行。各师市在政策执行过程中的情况，应及时向我委及相关部门反映。</w:t>
      </w:r>
    </w:p>
    <w:p w:rsidR="00D50027" w:rsidRPr="00D50027" w:rsidRDefault="00D50027" w:rsidP="00D50027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D50027" w:rsidRPr="00D50027" w:rsidRDefault="00D50027" w:rsidP="00D50027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D50027">
        <w:rPr>
          <w:rFonts w:ascii="Times New Roman" w:eastAsia="方正仿宋简体" w:hAnsi="Times New Roman"/>
          <w:sz w:val="32"/>
          <w:szCs w:val="32"/>
        </w:rPr>
        <w:t>附：各师市居民生活用电同价表</w:t>
      </w:r>
    </w:p>
    <w:p w:rsidR="00D50027" w:rsidRDefault="00D50027" w:rsidP="00D50027">
      <w:pPr>
        <w:tabs>
          <w:tab w:val="left" w:pos="1701"/>
        </w:tabs>
        <w:spacing w:line="560" w:lineRule="exact"/>
        <w:ind w:firstLine="630"/>
        <w:rPr>
          <w:rFonts w:ascii="Times New Roman" w:eastAsia="方正仿宋简体" w:hAnsi="Times New Roman" w:hint="eastAsia"/>
          <w:sz w:val="32"/>
          <w:szCs w:val="32"/>
        </w:rPr>
      </w:pPr>
      <w:r w:rsidRPr="00D50027">
        <w:rPr>
          <w:rFonts w:ascii="Times New Roman" w:eastAsia="方正仿宋简体" w:hAnsi="Times New Roman"/>
          <w:sz w:val="32"/>
          <w:szCs w:val="32"/>
        </w:rPr>
        <w:t xml:space="preserve">     </w:t>
      </w:r>
    </w:p>
    <w:p w:rsidR="00D50027" w:rsidRDefault="00D50027" w:rsidP="00D50027">
      <w:pPr>
        <w:tabs>
          <w:tab w:val="left" w:pos="1701"/>
        </w:tabs>
        <w:spacing w:line="560" w:lineRule="exact"/>
        <w:ind w:firstLine="630"/>
        <w:rPr>
          <w:rFonts w:ascii="Times New Roman" w:eastAsia="方正仿宋简体" w:hAnsi="Times New Roman" w:hint="eastAsia"/>
          <w:sz w:val="32"/>
          <w:szCs w:val="32"/>
        </w:rPr>
      </w:pPr>
    </w:p>
    <w:p w:rsidR="00D50027" w:rsidRPr="00D50027" w:rsidRDefault="00D50027" w:rsidP="00D50027">
      <w:pPr>
        <w:tabs>
          <w:tab w:val="left" w:pos="1701"/>
        </w:tabs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BF13A9" w:rsidRPr="00D50027" w:rsidRDefault="00BF13A9" w:rsidP="00D50027">
      <w:pPr>
        <w:spacing w:line="560" w:lineRule="exact"/>
      </w:pPr>
    </w:p>
    <w:sectPr w:rsidR="00BF13A9" w:rsidRPr="00D50027" w:rsidSect="00BF13A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8C3" w:rsidRDefault="00B168C3" w:rsidP="00D50027">
      <w:r>
        <w:separator/>
      </w:r>
    </w:p>
  </w:endnote>
  <w:endnote w:type="continuationSeparator" w:id="1">
    <w:p w:rsidR="00B168C3" w:rsidRDefault="00B168C3" w:rsidP="00D50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264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50027" w:rsidRDefault="00D50027">
        <w:pPr>
          <w:pStyle w:val="a5"/>
          <w:jc w:val="center"/>
        </w:pPr>
        <w:r w:rsidRPr="00D50027">
          <w:rPr>
            <w:sz w:val="28"/>
            <w:szCs w:val="28"/>
          </w:rPr>
          <w:fldChar w:fldCharType="begin"/>
        </w:r>
        <w:r w:rsidRPr="00D50027">
          <w:rPr>
            <w:sz w:val="28"/>
            <w:szCs w:val="28"/>
          </w:rPr>
          <w:instrText xml:space="preserve"> PAGE   \* MERGEFORMAT </w:instrText>
        </w:r>
        <w:r w:rsidRPr="00D50027">
          <w:rPr>
            <w:sz w:val="28"/>
            <w:szCs w:val="28"/>
          </w:rPr>
          <w:fldChar w:fldCharType="separate"/>
        </w:r>
        <w:r w:rsidRPr="00D50027">
          <w:rPr>
            <w:noProof/>
            <w:sz w:val="28"/>
            <w:szCs w:val="28"/>
            <w:lang w:val="zh-CN"/>
          </w:rPr>
          <w:t>1</w:t>
        </w:r>
        <w:r w:rsidRPr="00D50027">
          <w:rPr>
            <w:sz w:val="28"/>
            <w:szCs w:val="28"/>
          </w:rPr>
          <w:fldChar w:fldCharType="end"/>
        </w:r>
      </w:p>
    </w:sdtContent>
  </w:sdt>
  <w:p w:rsidR="00D50027" w:rsidRDefault="00D500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8C3" w:rsidRDefault="00B168C3" w:rsidP="00D50027">
      <w:r>
        <w:separator/>
      </w:r>
    </w:p>
  </w:footnote>
  <w:footnote w:type="continuationSeparator" w:id="1">
    <w:p w:rsidR="00B168C3" w:rsidRDefault="00B168C3" w:rsidP="00D50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027"/>
    <w:rsid w:val="0000239E"/>
    <w:rsid w:val="000032D8"/>
    <w:rsid w:val="000037D9"/>
    <w:rsid w:val="00010479"/>
    <w:rsid w:val="000125E5"/>
    <w:rsid w:val="000138E0"/>
    <w:rsid w:val="00016FDE"/>
    <w:rsid w:val="00020A28"/>
    <w:rsid w:val="0002433F"/>
    <w:rsid w:val="00025D79"/>
    <w:rsid w:val="000300E1"/>
    <w:rsid w:val="00030FD9"/>
    <w:rsid w:val="0003131D"/>
    <w:rsid w:val="00031A7F"/>
    <w:rsid w:val="00031DA8"/>
    <w:rsid w:val="00034A79"/>
    <w:rsid w:val="00034D28"/>
    <w:rsid w:val="00037551"/>
    <w:rsid w:val="00040B71"/>
    <w:rsid w:val="00040BDE"/>
    <w:rsid w:val="00043679"/>
    <w:rsid w:val="000442C0"/>
    <w:rsid w:val="00044832"/>
    <w:rsid w:val="000453BF"/>
    <w:rsid w:val="00047DD4"/>
    <w:rsid w:val="000515B7"/>
    <w:rsid w:val="00053B11"/>
    <w:rsid w:val="00054A07"/>
    <w:rsid w:val="000560C5"/>
    <w:rsid w:val="000601DD"/>
    <w:rsid w:val="00060212"/>
    <w:rsid w:val="000629DC"/>
    <w:rsid w:val="00062A20"/>
    <w:rsid w:val="00064D2E"/>
    <w:rsid w:val="00071B58"/>
    <w:rsid w:val="00075BC2"/>
    <w:rsid w:val="00076F9B"/>
    <w:rsid w:val="00077653"/>
    <w:rsid w:val="00081513"/>
    <w:rsid w:val="00081801"/>
    <w:rsid w:val="00081E23"/>
    <w:rsid w:val="00082524"/>
    <w:rsid w:val="00083FA1"/>
    <w:rsid w:val="000848C8"/>
    <w:rsid w:val="00086F57"/>
    <w:rsid w:val="000874F1"/>
    <w:rsid w:val="00091AEB"/>
    <w:rsid w:val="00092EF0"/>
    <w:rsid w:val="00093E22"/>
    <w:rsid w:val="0009450D"/>
    <w:rsid w:val="00096583"/>
    <w:rsid w:val="000971CD"/>
    <w:rsid w:val="00097224"/>
    <w:rsid w:val="00097524"/>
    <w:rsid w:val="000A0AEB"/>
    <w:rsid w:val="000A1181"/>
    <w:rsid w:val="000A1D05"/>
    <w:rsid w:val="000A2109"/>
    <w:rsid w:val="000A251E"/>
    <w:rsid w:val="000A2637"/>
    <w:rsid w:val="000A285B"/>
    <w:rsid w:val="000A3057"/>
    <w:rsid w:val="000A6D39"/>
    <w:rsid w:val="000B0760"/>
    <w:rsid w:val="000C1060"/>
    <w:rsid w:val="000C1EEE"/>
    <w:rsid w:val="000C44BB"/>
    <w:rsid w:val="000C5060"/>
    <w:rsid w:val="000C60ED"/>
    <w:rsid w:val="000D15AD"/>
    <w:rsid w:val="000D267B"/>
    <w:rsid w:val="000D3E2E"/>
    <w:rsid w:val="000D4863"/>
    <w:rsid w:val="000D5350"/>
    <w:rsid w:val="000D6548"/>
    <w:rsid w:val="000D7E90"/>
    <w:rsid w:val="000E1F9A"/>
    <w:rsid w:val="000E282B"/>
    <w:rsid w:val="000E34F4"/>
    <w:rsid w:val="000E61C9"/>
    <w:rsid w:val="000F0283"/>
    <w:rsid w:val="000F02C2"/>
    <w:rsid w:val="000F293B"/>
    <w:rsid w:val="000F4D1C"/>
    <w:rsid w:val="000F6120"/>
    <w:rsid w:val="000F651C"/>
    <w:rsid w:val="000F7913"/>
    <w:rsid w:val="00104A87"/>
    <w:rsid w:val="001052E6"/>
    <w:rsid w:val="00107D1D"/>
    <w:rsid w:val="00111C15"/>
    <w:rsid w:val="001126F2"/>
    <w:rsid w:val="001130E4"/>
    <w:rsid w:val="0011558F"/>
    <w:rsid w:val="00116870"/>
    <w:rsid w:val="00117A7D"/>
    <w:rsid w:val="001222E9"/>
    <w:rsid w:val="001232B4"/>
    <w:rsid w:val="001252FE"/>
    <w:rsid w:val="001259C0"/>
    <w:rsid w:val="00125C4E"/>
    <w:rsid w:val="0012748F"/>
    <w:rsid w:val="001278D3"/>
    <w:rsid w:val="00130147"/>
    <w:rsid w:val="00130AEC"/>
    <w:rsid w:val="00134601"/>
    <w:rsid w:val="00134843"/>
    <w:rsid w:val="001404A2"/>
    <w:rsid w:val="00140A02"/>
    <w:rsid w:val="00145393"/>
    <w:rsid w:val="00147616"/>
    <w:rsid w:val="00151BC1"/>
    <w:rsid w:val="001576BD"/>
    <w:rsid w:val="00157756"/>
    <w:rsid w:val="00157B73"/>
    <w:rsid w:val="00157C03"/>
    <w:rsid w:val="00164D3A"/>
    <w:rsid w:val="0016511B"/>
    <w:rsid w:val="001659BD"/>
    <w:rsid w:val="001666E8"/>
    <w:rsid w:val="00170E85"/>
    <w:rsid w:val="001723A2"/>
    <w:rsid w:val="0017478A"/>
    <w:rsid w:val="00175BA5"/>
    <w:rsid w:val="0017671C"/>
    <w:rsid w:val="0017736B"/>
    <w:rsid w:val="00183A8B"/>
    <w:rsid w:val="0018498B"/>
    <w:rsid w:val="00184B23"/>
    <w:rsid w:val="0018537F"/>
    <w:rsid w:val="00185555"/>
    <w:rsid w:val="001908D6"/>
    <w:rsid w:val="0019126E"/>
    <w:rsid w:val="0019259E"/>
    <w:rsid w:val="00195690"/>
    <w:rsid w:val="001960E0"/>
    <w:rsid w:val="0019629B"/>
    <w:rsid w:val="001962A0"/>
    <w:rsid w:val="00197014"/>
    <w:rsid w:val="00197CE3"/>
    <w:rsid w:val="001A1829"/>
    <w:rsid w:val="001A2CB4"/>
    <w:rsid w:val="001A3939"/>
    <w:rsid w:val="001A6B8B"/>
    <w:rsid w:val="001A6D37"/>
    <w:rsid w:val="001A7C34"/>
    <w:rsid w:val="001B26D4"/>
    <w:rsid w:val="001B31E3"/>
    <w:rsid w:val="001B5BEC"/>
    <w:rsid w:val="001B5CEC"/>
    <w:rsid w:val="001B7AD0"/>
    <w:rsid w:val="001C1175"/>
    <w:rsid w:val="001C1292"/>
    <w:rsid w:val="001C1904"/>
    <w:rsid w:val="001C251D"/>
    <w:rsid w:val="001C2568"/>
    <w:rsid w:val="001C4B0C"/>
    <w:rsid w:val="001C52E0"/>
    <w:rsid w:val="001D13A3"/>
    <w:rsid w:val="001D1695"/>
    <w:rsid w:val="001D2724"/>
    <w:rsid w:val="001D34F7"/>
    <w:rsid w:val="001D3F27"/>
    <w:rsid w:val="001E0F60"/>
    <w:rsid w:val="001E2A4C"/>
    <w:rsid w:val="001E2F33"/>
    <w:rsid w:val="001E54D3"/>
    <w:rsid w:val="001E782D"/>
    <w:rsid w:val="001F1B62"/>
    <w:rsid w:val="001F23E7"/>
    <w:rsid w:val="001F35E8"/>
    <w:rsid w:val="001F533B"/>
    <w:rsid w:val="001F7504"/>
    <w:rsid w:val="002006E7"/>
    <w:rsid w:val="00201EBE"/>
    <w:rsid w:val="0020230C"/>
    <w:rsid w:val="002030DA"/>
    <w:rsid w:val="00205DEA"/>
    <w:rsid w:val="002069DD"/>
    <w:rsid w:val="00206AA7"/>
    <w:rsid w:val="00207F26"/>
    <w:rsid w:val="00210BEE"/>
    <w:rsid w:val="0021229E"/>
    <w:rsid w:val="0021380E"/>
    <w:rsid w:val="002151B4"/>
    <w:rsid w:val="00215D27"/>
    <w:rsid w:val="00216427"/>
    <w:rsid w:val="00217F98"/>
    <w:rsid w:val="00224363"/>
    <w:rsid w:val="00224BB8"/>
    <w:rsid w:val="00224C7E"/>
    <w:rsid w:val="0022565B"/>
    <w:rsid w:val="00227204"/>
    <w:rsid w:val="002358F8"/>
    <w:rsid w:val="00235C22"/>
    <w:rsid w:val="002405D7"/>
    <w:rsid w:val="002433D4"/>
    <w:rsid w:val="002550FD"/>
    <w:rsid w:val="00255CB3"/>
    <w:rsid w:val="00262C43"/>
    <w:rsid w:val="00262CD6"/>
    <w:rsid w:val="00264CA3"/>
    <w:rsid w:val="00270881"/>
    <w:rsid w:val="00271C2E"/>
    <w:rsid w:val="00274E1C"/>
    <w:rsid w:val="00275EAA"/>
    <w:rsid w:val="0028078E"/>
    <w:rsid w:val="002834B6"/>
    <w:rsid w:val="00284B92"/>
    <w:rsid w:val="002870E1"/>
    <w:rsid w:val="002901EB"/>
    <w:rsid w:val="00291322"/>
    <w:rsid w:val="00296015"/>
    <w:rsid w:val="002974DA"/>
    <w:rsid w:val="002A1E92"/>
    <w:rsid w:val="002A40CB"/>
    <w:rsid w:val="002A4695"/>
    <w:rsid w:val="002A4B3A"/>
    <w:rsid w:val="002B14B9"/>
    <w:rsid w:val="002B1671"/>
    <w:rsid w:val="002B45D0"/>
    <w:rsid w:val="002B4E6E"/>
    <w:rsid w:val="002B6949"/>
    <w:rsid w:val="002C0B77"/>
    <w:rsid w:val="002C0BC2"/>
    <w:rsid w:val="002C167C"/>
    <w:rsid w:val="002C3649"/>
    <w:rsid w:val="002C4C23"/>
    <w:rsid w:val="002C572F"/>
    <w:rsid w:val="002C5EB0"/>
    <w:rsid w:val="002C715E"/>
    <w:rsid w:val="002D42B4"/>
    <w:rsid w:val="002D56F5"/>
    <w:rsid w:val="002D73F1"/>
    <w:rsid w:val="002E0CA1"/>
    <w:rsid w:val="002E14C2"/>
    <w:rsid w:val="002E3B4A"/>
    <w:rsid w:val="002E5855"/>
    <w:rsid w:val="002E74CE"/>
    <w:rsid w:val="002E7C22"/>
    <w:rsid w:val="002F49E9"/>
    <w:rsid w:val="002F683E"/>
    <w:rsid w:val="003020B4"/>
    <w:rsid w:val="003102BD"/>
    <w:rsid w:val="003107E6"/>
    <w:rsid w:val="00313999"/>
    <w:rsid w:val="00313BD3"/>
    <w:rsid w:val="00316552"/>
    <w:rsid w:val="0031729B"/>
    <w:rsid w:val="0032516E"/>
    <w:rsid w:val="00325426"/>
    <w:rsid w:val="00325989"/>
    <w:rsid w:val="00325EE9"/>
    <w:rsid w:val="003370FD"/>
    <w:rsid w:val="00341B11"/>
    <w:rsid w:val="00343133"/>
    <w:rsid w:val="00344C38"/>
    <w:rsid w:val="003500AE"/>
    <w:rsid w:val="00350495"/>
    <w:rsid w:val="00350995"/>
    <w:rsid w:val="003534BE"/>
    <w:rsid w:val="00360B5A"/>
    <w:rsid w:val="00360E1E"/>
    <w:rsid w:val="00365C94"/>
    <w:rsid w:val="0037552F"/>
    <w:rsid w:val="003853FC"/>
    <w:rsid w:val="00386EF0"/>
    <w:rsid w:val="00386F23"/>
    <w:rsid w:val="003928CE"/>
    <w:rsid w:val="003949F5"/>
    <w:rsid w:val="00394F46"/>
    <w:rsid w:val="00397556"/>
    <w:rsid w:val="003A1428"/>
    <w:rsid w:val="003A1B01"/>
    <w:rsid w:val="003A32B4"/>
    <w:rsid w:val="003A45BD"/>
    <w:rsid w:val="003A5232"/>
    <w:rsid w:val="003A634C"/>
    <w:rsid w:val="003A645E"/>
    <w:rsid w:val="003B016C"/>
    <w:rsid w:val="003B5E62"/>
    <w:rsid w:val="003C0EA4"/>
    <w:rsid w:val="003C3103"/>
    <w:rsid w:val="003C3FB2"/>
    <w:rsid w:val="003C621E"/>
    <w:rsid w:val="003C7664"/>
    <w:rsid w:val="003C7A10"/>
    <w:rsid w:val="003D049D"/>
    <w:rsid w:val="003D55D1"/>
    <w:rsid w:val="003D5890"/>
    <w:rsid w:val="003D666A"/>
    <w:rsid w:val="003D6AF1"/>
    <w:rsid w:val="003E0FC8"/>
    <w:rsid w:val="003E1CE8"/>
    <w:rsid w:val="003E29A5"/>
    <w:rsid w:val="003E34D3"/>
    <w:rsid w:val="003F033F"/>
    <w:rsid w:val="003F52ED"/>
    <w:rsid w:val="003F5A03"/>
    <w:rsid w:val="003F5E9B"/>
    <w:rsid w:val="00403099"/>
    <w:rsid w:val="00403313"/>
    <w:rsid w:val="00405339"/>
    <w:rsid w:val="00406C74"/>
    <w:rsid w:val="00406D9B"/>
    <w:rsid w:val="00407D91"/>
    <w:rsid w:val="00411E15"/>
    <w:rsid w:val="004126D3"/>
    <w:rsid w:val="00414FD9"/>
    <w:rsid w:val="00417198"/>
    <w:rsid w:val="0042052B"/>
    <w:rsid w:val="00421F05"/>
    <w:rsid w:val="00422C69"/>
    <w:rsid w:val="0042458E"/>
    <w:rsid w:val="004249BA"/>
    <w:rsid w:val="0042631A"/>
    <w:rsid w:val="00433C0A"/>
    <w:rsid w:val="00437BFE"/>
    <w:rsid w:val="004410F9"/>
    <w:rsid w:val="00441BF6"/>
    <w:rsid w:val="00441C08"/>
    <w:rsid w:val="00442EB0"/>
    <w:rsid w:val="0044361A"/>
    <w:rsid w:val="00443C38"/>
    <w:rsid w:val="00445F16"/>
    <w:rsid w:val="0045100A"/>
    <w:rsid w:val="00455628"/>
    <w:rsid w:val="004556C1"/>
    <w:rsid w:val="00456307"/>
    <w:rsid w:val="004572E1"/>
    <w:rsid w:val="00457646"/>
    <w:rsid w:val="004619E3"/>
    <w:rsid w:val="004620E1"/>
    <w:rsid w:val="0046223A"/>
    <w:rsid w:val="00470883"/>
    <w:rsid w:val="00473C9C"/>
    <w:rsid w:val="00476A1C"/>
    <w:rsid w:val="004772F0"/>
    <w:rsid w:val="004820EC"/>
    <w:rsid w:val="004835F4"/>
    <w:rsid w:val="00483780"/>
    <w:rsid w:val="00483F65"/>
    <w:rsid w:val="00487A30"/>
    <w:rsid w:val="004943D8"/>
    <w:rsid w:val="004952AC"/>
    <w:rsid w:val="00496868"/>
    <w:rsid w:val="00497B25"/>
    <w:rsid w:val="004A04E7"/>
    <w:rsid w:val="004A0E52"/>
    <w:rsid w:val="004A198A"/>
    <w:rsid w:val="004A2B2C"/>
    <w:rsid w:val="004A2D97"/>
    <w:rsid w:val="004A4FE8"/>
    <w:rsid w:val="004A630A"/>
    <w:rsid w:val="004A69AA"/>
    <w:rsid w:val="004B006C"/>
    <w:rsid w:val="004B09C8"/>
    <w:rsid w:val="004B0D3E"/>
    <w:rsid w:val="004B2049"/>
    <w:rsid w:val="004B2916"/>
    <w:rsid w:val="004B2F09"/>
    <w:rsid w:val="004B39E4"/>
    <w:rsid w:val="004B5161"/>
    <w:rsid w:val="004B5424"/>
    <w:rsid w:val="004B6C98"/>
    <w:rsid w:val="004B720E"/>
    <w:rsid w:val="004B7C75"/>
    <w:rsid w:val="004C0935"/>
    <w:rsid w:val="004C4F23"/>
    <w:rsid w:val="004C513C"/>
    <w:rsid w:val="004D0128"/>
    <w:rsid w:val="004D2157"/>
    <w:rsid w:val="004D32C6"/>
    <w:rsid w:val="004D411B"/>
    <w:rsid w:val="004D44C6"/>
    <w:rsid w:val="004D7373"/>
    <w:rsid w:val="004E103F"/>
    <w:rsid w:val="004E2108"/>
    <w:rsid w:val="004E3497"/>
    <w:rsid w:val="004E43E9"/>
    <w:rsid w:val="004E6CA9"/>
    <w:rsid w:val="004E73A9"/>
    <w:rsid w:val="004E7F8E"/>
    <w:rsid w:val="004F1BA1"/>
    <w:rsid w:val="004F1F90"/>
    <w:rsid w:val="004F5ED0"/>
    <w:rsid w:val="004F66B9"/>
    <w:rsid w:val="004F6B6A"/>
    <w:rsid w:val="00501B01"/>
    <w:rsid w:val="005044C4"/>
    <w:rsid w:val="00506397"/>
    <w:rsid w:val="00510C08"/>
    <w:rsid w:val="00512B73"/>
    <w:rsid w:val="0051448B"/>
    <w:rsid w:val="0052194F"/>
    <w:rsid w:val="0052492A"/>
    <w:rsid w:val="0053034B"/>
    <w:rsid w:val="00532326"/>
    <w:rsid w:val="00534639"/>
    <w:rsid w:val="00536301"/>
    <w:rsid w:val="00543A5C"/>
    <w:rsid w:val="00543C39"/>
    <w:rsid w:val="0055005F"/>
    <w:rsid w:val="00551748"/>
    <w:rsid w:val="00552290"/>
    <w:rsid w:val="005549C3"/>
    <w:rsid w:val="00555F89"/>
    <w:rsid w:val="00556737"/>
    <w:rsid w:val="00562177"/>
    <w:rsid w:val="005628FA"/>
    <w:rsid w:val="00563BEB"/>
    <w:rsid w:val="00565FE7"/>
    <w:rsid w:val="00567587"/>
    <w:rsid w:val="00567A4C"/>
    <w:rsid w:val="00567B63"/>
    <w:rsid w:val="005701F4"/>
    <w:rsid w:val="00570A61"/>
    <w:rsid w:val="005743B8"/>
    <w:rsid w:val="0057579E"/>
    <w:rsid w:val="00576414"/>
    <w:rsid w:val="00580CCC"/>
    <w:rsid w:val="00581B37"/>
    <w:rsid w:val="00582BD2"/>
    <w:rsid w:val="005831E1"/>
    <w:rsid w:val="0058622D"/>
    <w:rsid w:val="0058627A"/>
    <w:rsid w:val="00586384"/>
    <w:rsid w:val="00587CC6"/>
    <w:rsid w:val="00595ECF"/>
    <w:rsid w:val="005979C7"/>
    <w:rsid w:val="005A2755"/>
    <w:rsid w:val="005A2D66"/>
    <w:rsid w:val="005B0C27"/>
    <w:rsid w:val="005B1315"/>
    <w:rsid w:val="005B2139"/>
    <w:rsid w:val="005B3172"/>
    <w:rsid w:val="005B322F"/>
    <w:rsid w:val="005B3714"/>
    <w:rsid w:val="005B44FE"/>
    <w:rsid w:val="005B4E9A"/>
    <w:rsid w:val="005B4FB2"/>
    <w:rsid w:val="005C18A8"/>
    <w:rsid w:val="005C27DA"/>
    <w:rsid w:val="005C3A44"/>
    <w:rsid w:val="005C5FD5"/>
    <w:rsid w:val="005C7770"/>
    <w:rsid w:val="005D062A"/>
    <w:rsid w:val="005D13CE"/>
    <w:rsid w:val="005D1D89"/>
    <w:rsid w:val="005D521E"/>
    <w:rsid w:val="005D6779"/>
    <w:rsid w:val="005D69CF"/>
    <w:rsid w:val="005D7B1F"/>
    <w:rsid w:val="005E1345"/>
    <w:rsid w:val="005E1DCD"/>
    <w:rsid w:val="005E4987"/>
    <w:rsid w:val="005E5508"/>
    <w:rsid w:val="005E5F4C"/>
    <w:rsid w:val="005E601C"/>
    <w:rsid w:val="005F06E5"/>
    <w:rsid w:val="005F31A5"/>
    <w:rsid w:val="005F5140"/>
    <w:rsid w:val="005F524F"/>
    <w:rsid w:val="005F7341"/>
    <w:rsid w:val="005F76D5"/>
    <w:rsid w:val="005F7AE4"/>
    <w:rsid w:val="005F7EE5"/>
    <w:rsid w:val="005F7FE2"/>
    <w:rsid w:val="00602C53"/>
    <w:rsid w:val="00602D15"/>
    <w:rsid w:val="00603612"/>
    <w:rsid w:val="00604299"/>
    <w:rsid w:val="00607BE0"/>
    <w:rsid w:val="00610D85"/>
    <w:rsid w:val="006134BB"/>
    <w:rsid w:val="006139C8"/>
    <w:rsid w:val="00614B13"/>
    <w:rsid w:val="00615B4E"/>
    <w:rsid w:val="00621A00"/>
    <w:rsid w:val="00623E44"/>
    <w:rsid w:val="00626505"/>
    <w:rsid w:val="00630757"/>
    <w:rsid w:val="00633385"/>
    <w:rsid w:val="00635C2F"/>
    <w:rsid w:val="00635CF1"/>
    <w:rsid w:val="006374E1"/>
    <w:rsid w:val="00641CC0"/>
    <w:rsid w:val="00642127"/>
    <w:rsid w:val="00642DEA"/>
    <w:rsid w:val="00643D92"/>
    <w:rsid w:val="00644AA4"/>
    <w:rsid w:val="00645B18"/>
    <w:rsid w:val="00650AE5"/>
    <w:rsid w:val="006519D4"/>
    <w:rsid w:val="00654464"/>
    <w:rsid w:val="00654F17"/>
    <w:rsid w:val="00660D26"/>
    <w:rsid w:val="00661113"/>
    <w:rsid w:val="006627F8"/>
    <w:rsid w:val="006639A5"/>
    <w:rsid w:val="00664B0E"/>
    <w:rsid w:val="00664E20"/>
    <w:rsid w:val="00665787"/>
    <w:rsid w:val="006661AC"/>
    <w:rsid w:val="00666DC7"/>
    <w:rsid w:val="006719FD"/>
    <w:rsid w:val="00671D80"/>
    <w:rsid w:val="00675A18"/>
    <w:rsid w:val="00675A49"/>
    <w:rsid w:val="00675C1C"/>
    <w:rsid w:val="00682A5A"/>
    <w:rsid w:val="0068514C"/>
    <w:rsid w:val="006858B5"/>
    <w:rsid w:val="0068767C"/>
    <w:rsid w:val="00687BE9"/>
    <w:rsid w:val="00690DB0"/>
    <w:rsid w:val="00690E79"/>
    <w:rsid w:val="00693F00"/>
    <w:rsid w:val="00695577"/>
    <w:rsid w:val="006A2B7B"/>
    <w:rsid w:val="006A4798"/>
    <w:rsid w:val="006A4882"/>
    <w:rsid w:val="006A7D91"/>
    <w:rsid w:val="006B098E"/>
    <w:rsid w:val="006B1B8D"/>
    <w:rsid w:val="006B2947"/>
    <w:rsid w:val="006B3580"/>
    <w:rsid w:val="006B56E8"/>
    <w:rsid w:val="006B5E85"/>
    <w:rsid w:val="006C2B42"/>
    <w:rsid w:val="006C34FC"/>
    <w:rsid w:val="006C36C8"/>
    <w:rsid w:val="006C3E33"/>
    <w:rsid w:val="006C4FE9"/>
    <w:rsid w:val="006D1890"/>
    <w:rsid w:val="006D3536"/>
    <w:rsid w:val="006D4AD6"/>
    <w:rsid w:val="006D5330"/>
    <w:rsid w:val="006E20EA"/>
    <w:rsid w:val="006E21AF"/>
    <w:rsid w:val="006E4048"/>
    <w:rsid w:val="006E40B7"/>
    <w:rsid w:val="006F3CD6"/>
    <w:rsid w:val="006F406A"/>
    <w:rsid w:val="006F6113"/>
    <w:rsid w:val="007010AB"/>
    <w:rsid w:val="007015FA"/>
    <w:rsid w:val="00705305"/>
    <w:rsid w:val="00705340"/>
    <w:rsid w:val="00711615"/>
    <w:rsid w:val="00714794"/>
    <w:rsid w:val="007160BD"/>
    <w:rsid w:val="00716311"/>
    <w:rsid w:val="00716591"/>
    <w:rsid w:val="00723ED2"/>
    <w:rsid w:val="00733123"/>
    <w:rsid w:val="00733790"/>
    <w:rsid w:val="007338E1"/>
    <w:rsid w:val="00733925"/>
    <w:rsid w:val="00733E6C"/>
    <w:rsid w:val="00734380"/>
    <w:rsid w:val="007347F0"/>
    <w:rsid w:val="00734EA7"/>
    <w:rsid w:val="007358C4"/>
    <w:rsid w:val="0073765F"/>
    <w:rsid w:val="0074053A"/>
    <w:rsid w:val="00741023"/>
    <w:rsid w:val="0074190D"/>
    <w:rsid w:val="00742FA1"/>
    <w:rsid w:val="00753D8F"/>
    <w:rsid w:val="00754890"/>
    <w:rsid w:val="007562A4"/>
    <w:rsid w:val="00757BCE"/>
    <w:rsid w:val="00761415"/>
    <w:rsid w:val="00765774"/>
    <w:rsid w:val="007764E4"/>
    <w:rsid w:val="007809FC"/>
    <w:rsid w:val="00784564"/>
    <w:rsid w:val="00787C01"/>
    <w:rsid w:val="00790246"/>
    <w:rsid w:val="0079040D"/>
    <w:rsid w:val="00792549"/>
    <w:rsid w:val="007942C7"/>
    <w:rsid w:val="00794C03"/>
    <w:rsid w:val="00796030"/>
    <w:rsid w:val="0079632D"/>
    <w:rsid w:val="007973C9"/>
    <w:rsid w:val="007A080A"/>
    <w:rsid w:val="007A1E6B"/>
    <w:rsid w:val="007A46B6"/>
    <w:rsid w:val="007A7586"/>
    <w:rsid w:val="007A785B"/>
    <w:rsid w:val="007B0872"/>
    <w:rsid w:val="007B31EE"/>
    <w:rsid w:val="007B352A"/>
    <w:rsid w:val="007B4B3E"/>
    <w:rsid w:val="007B6043"/>
    <w:rsid w:val="007B76EA"/>
    <w:rsid w:val="007B7832"/>
    <w:rsid w:val="007C0567"/>
    <w:rsid w:val="007C34FB"/>
    <w:rsid w:val="007C4335"/>
    <w:rsid w:val="007C50A5"/>
    <w:rsid w:val="007C5640"/>
    <w:rsid w:val="007C7600"/>
    <w:rsid w:val="007D1383"/>
    <w:rsid w:val="007D1737"/>
    <w:rsid w:val="007D35EA"/>
    <w:rsid w:val="007D7405"/>
    <w:rsid w:val="007D7DB8"/>
    <w:rsid w:val="007E1552"/>
    <w:rsid w:val="007E1717"/>
    <w:rsid w:val="007E1CA9"/>
    <w:rsid w:val="007E1FC7"/>
    <w:rsid w:val="007E47F8"/>
    <w:rsid w:val="007E4EDF"/>
    <w:rsid w:val="007E5986"/>
    <w:rsid w:val="007F04BA"/>
    <w:rsid w:val="007F0C1C"/>
    <w:rsid w:val="007F0F67"/>
    <w:rsid w:val="007F1A59"/>
    <w:rsid w:val="007F4090"/>
    <w:rsid w:val="007F5007"/>
    <w:rsid w:val="007F7F22"/>
    <w:rsid w:val="008002BF"/>
    <w:rsid w:val="00804B6E"/>
    <w:rsid w:val="008056C4"/>
    <w:rsid w:val="00805998"/>
    <w:rsid w:val="0081258A"/>
    <w:rsid w:val="00812E4C"/>
    <w:rsid w:val="00812FF6"/>
    <w:rsid w:val="008158B0"/>
    <w:rsid w:val="00821E35"/>
    <w:rsid w:val="00824EAC"/>
    <w:rsid w:val="008258E4"/>
    <w:rsid w:val="00827372"/>
    <w:rsid w:val="008338FE"/>
    <w:rsid w:val="008352F3"/>
    <w:rsid w:val="00835D06"/>
    <w:rsid w:val="00840FDD"/>
    <w:rsid w:val="008437E1"/>
    <w:rsid w:val="00843E5C"/>
    <w:rsid w:val="008460C3"/>
    <w:rsid w:val="008472AE"/>
    <w:rsid w:val="008505D6"/>
    <w:rsid w:val="00857364"/>
    <w:rsid w:val="008628B0"/>
    <w:rsid w:val="00862F28"/>
    <w:rsid w:val="00863CA3"/>
    <w:rsid w:val="0086628B"/>
    <w:rsid w:val="0086799A"/>
    <w:rsid w:val="00872847"/>
    <w:rsid w:val="00874D28"/>
    <w:rsid w:val="0087701D"/>
    <w:rsid w:val="00882F30"/>
    <w:rsid w:val="0088427F"/>
    <w:rsid w:val="00885335"/>
    <w:rsid w:val="008854AC"/>
    <w:rsid w:val="008900CE"/>
    <w:rsid w:val="008915DD"/>
    <w:rsid w:val="00892E7F"/>
    <w:rsid w:val="0089343A"/>
    <w:rsid w:val="00894182"/>
    <w:rsid w:val="00895932"/>
    <w:rsid w:val="00896A61"/>
    <w:rsid w:val="0089718A"/>
    <w:rsid w:val="008A281C"/>
    <w:rsid w:val="008A42C9"/>
    <w:rsid w:val="008B02F4"/>
    <w:rsid w:val="008B2876"/>
    <w:rsid w:val="008B3A06"/>
    <w:rsid w:val="008B46EF"/>
    <w:rsid w:val="008B632B"/>
    <w:rsid w:val="008C08A7"/>
    <w:rsid w:val="008C1C52"/>
    <w:rsid w:val="008C2E44"/>
    <w:rsid w:val="008C5E91"/>
    <w:rsid w:val="008C63CF"/>
    <w:rsid w:val="008D00C1"/>
    <w:rsid w:val="008D0399"/>
    <w:rsid w:val="008D4860"/>
    <w:rsid w:val="008D48A1"/>
    <w:rsid w:val="008D7F65"/>
    <w:rsid w:val="008E0B05"/>
    <w:rsid w:val="008E1424"/>
    <w:rsid w:val="008E4C61"/>
    <w:rsid w:val="008E632F"/>
    <w:rsid w:val="008E73F8"/>
    <w:rsid w:val="008F08D7"/>
    <w:rsid w:val="008F0BAE"/>
    <w:rsid w:val="008F1741"/>
    <w:rsid w:val="008F3628"/>
    <w:rsid w:val="008F499D"/>
    <w:rsid w:val="008F50B6"/>
    <w:rsid w:val="008F599D"/>
    <w:rsid w:val="008F6E66"/>
    <w:rsid w:val="008F776E"/>
    <w:rsid w:val="0090235C"/>
    <w:rsid w:val="009065E1"/>
    <w:rsid w:val="0091210B"/>
    <w:rsid w:val="00914B11"/>
    <w:rsid w:val="00923EA8"/>
    <w:rsid w:val="00925C44"/>
    <w:rsid w:val="00926157"/>
    <w:rsid w:val="009405AA"/>
    <w:rsid w:val="00940965"/>
    <w:rsid w:val="00941E7E"/>
    <w:rsid w:val="009424A7"/>
    <w:rsid w:val="0094296C"/>
    <w:rsid w:val="00943E28"/>
    <w:rsid w:val="009465E7"/>
    <w:rsid w:val="00952059"/>
    <w:rsid w:val="0095302A"/>
    <w:rsid w:val="00954527"/>
    <w:rsid w:val="009546F9"/>
    <w:rsid w:val="00957157"/>
    <w:rsid w:val="00960F2C"/>
    <w:rsid w:val="00963519"/>
    <w:rsid w:val="00963612"/>
    <w:rsid w:val="00966AFE"/>
    <w:rsid w:val="00971A02"/>
    <w:rsid w:val="00973000"/>
    <w:rsid w:val="00973D04"/>
    <w:rsid w:val="00974883"/>
    <w:rsid w:val="009759C5"/>
    <w:rsid w:val="00977144"/>
    <w:rsid w:val="00980C49"/>
    <w:rsid w:val="00985D08"/>
    <w:rsid w:val="00990855"/>
    <w:rsid w:val="00990C72"/>
    <w:rsid w:val="00991E2A"/>
    <w:rsid w:val="00993DDA"/>
    <w:rsid w:val="0099597F"/>
    <w:rsid w:val="009A01CC"/>
    <w:rsid w:val="009A61D1"/>
    <w:rsid w:val="009B0E83"/>
    <w:rsid w:val="009B17A9"/>
    <w:rsid w:val="009B3273"/>
    <w:rsid w:val="009B7805"/>
    <w:rsid w:val="009C1C23"/>
    <w:rsid w:val="009C2F36"/>
    <w:rsid w:val="009D1519"/>
    <w:rsid w:val="009D3C91"/>
    <w:rsid w:val="009D4B09"/>
    <w:rsid w:val="009D6A47"/>
    <w:rsid w:val="009D7AC6"/>
    <w:rsid w:val="009E01B8"/>
    <w:rsid w:val="009E0495"/>
    <w:rsid w:val="009E086F"/>
    <w:rsid w:val="009E1C63"/>
    <w:rsid w:val="009E1F33"/>
    <w:rsid w:val="009E25B6"/>
    <w:rsid w:val="009E51BA"/>
    <w:rsid w:val="009E58A9"/>
    <w:rsid w:val="009F1873"/>
    <w:rsid w:val="009F28B1"/>
    <w:rsid w:val="009F291B"/>
    <w:rsid w:val="009F3EFF"/>
    <w:rsid w:val="009F5B4F"/>
    <w:rsid w:val="00A042EB"/>
    <w:rsid w:val="00A1657C"/>
    <w:rsid w:val="00A1684C"/>
    <w:rsid w:val="00A16C9C"/>
    <w:rsid w:val="00A219F5"/>
    <w:rsid w:val="00A30421"/>
    <w:rsid w:val="00A36923"/>
    <w:rsid w:val="00A42BA6"/>
    <w:rsid w:val="00A43859"/>
    <w:rsid w:val="00A44D00"/>
    <w:rsid w:val="00A46356"/>
    <w:rsid w:val="00A464BC"/>
    <w:rsid w:val="00A478B6"/>
    <w:rsid w:val="00A51D7C"/>
    <w:rsid w:val="00A52C74"/>
    <w:rsid w:val="00A54C66"/>
    <w:rsid w:val="00A54E5E"/>
    <w:rsid w:val="00A564B4"/>
    <w:rsid w:val="00A5702D"/>
    <w:rsid w:val="00A57445"/>
    <w:rsid w:val="00A60EE6"/>
    <w:rsid w:val="00A61129"/>
    <w:rsid w:val="00A6160D"/>
    <w:rsid w:val="00A648DD"/>
    <w:rsid w:val="00A66654"/>
    <w:rsid w:val="00A679E6"/>
    <w:rsid w:val="00A67CD5"/>
    <w:rsid w:val="00A7067B"/>
    <w:rsid w:val="00A70D4A"/>
    <w:rsid w:val="00A70DDB"/>
    <w:rsid w:val="00A7270C"/>
    <w:rsid w:val="00A72CE1"/>
    <w:rsid w:val="00A7396F"/>
    <w:rsid w:val="00A739CC"/>
    <w:rsid w:val="00A7566F"/>
    <w:rsid w:val="00A80E63"/>
    <w:rsid w:val="00A810B2"/>
    <w:rsid w:val="00A83031"/>
    <w:rsid w:val="00A8449A"/>
    <w:rsid w:val="00A84B52"/>
    <w:rsid w:val="00A91307"/>
    <w:rsid w:val="00A970DF"/>
    <w:rsid w:val="00A97245"/>
    <w:rsid w:val="00A976C6"/>
    <w:rsid w:val="00A97EF4"/>
    <w:rsid w:val="00AA1559"/>
    <w:rsid w:val="00AA7B67"/>
    <w:rsid w:val="00AA7F51"/>
    <w:rsid w:val="00AB021A"/>
    <w:rsid w:val="00AB1589"/>
    <w:rsid w:val="00AB17C4"/>
    <w:rsid w:val="00AB54CB"/>
    <w:rsid w:val="00AB7176"/>
    <w:rsid w:val="00AC64A3"/>
    <w:rsid w:val="00AC76A8"/>
    <w:rsid w:val="00AC7BBE"/>
    <w:rsid w:val="00AD02E0"/>
    <w:rsid w:val="00AD0F40"/>
    <w:rsid w:val="00AD14EA"/>
    <w:rsid w:val="00AD2466"/>
    <w:rsid w:val="00AD4F88"/>
    <w:rsid w:val="00AE1BAD"/>
    <w:rsid w:val="00AE2BC2"/>
    <w:rsid w:val="00AE3ABD"/>
    <w:rsid w:val="00AE3BF4"/>
    <w:rsid w:val="00AF1209"/>
    <w:rsid w:val="00AF2862"/>
    <w:rsid w:val="00AF2AD2"/>
    <w:rsid w:val="00AF2B42"/>
    <w:rsid w:val="00AF50F7"/>
    <w:rsid w:val="00AF7F99"/>
    <w:rsid w:val="00B104BC"/>
    <w:rsid w:val="00B10783"/>
    <w:rsid w:val="00B116D7"/>
    <w:rsid w:val="00B15587"/>
    <w:rsid w:val="00B1629E"/>
    <w:rsid w:val="00B168C3"/>
    <w:rsid w:val="00B171AB"/>
    <w:rsid w:val="00B2107A"/>
    <w:rsid w:val="00B217F5"/>
    <w:rsid w:val="00B309D2"/>
    <w:rsid w:val="00B30C34"/>
    <w:rsid w:val="00B31227"/>
    <w:rsid w:val="00B35E9C"/>
    <w:rsid w:val="00B3787A"/>
    <w:rsid w:val="00B40755"/>
    <w:rsid w:val="00B41E0A"/>
    <w:rsid w:val="00B4247F"/>
    <w:rsid w:val="00B43D02"/>
    <w:rsid w:val="00B44D2C"/>
    <w:rsid w:val="00B456C3"/>
    <w:rsid w:val="00B45D7E"/>
    <w:rsid w:val="00B47BBE"/>
    <w:rsid w:val="00B51576"/>
    <w:rsid w:val="00B523BD"/>
    <w:rsid w:val="00B53732"/>
    <w:rsid w:val="00B55A72"/>
    <w:rsid w:val="00B55FC4"/>
    <w:rsid w:val="00B57E02"/>
    <w:rsid w:val="00B60513"/>
    <w:rsid w:val="00B60AFC"/>
    <w:rsid w:val="00B61136"/>
    <w:rsid w:val="00B61BF1"/>
    <w:rsid w:val="00B67677"/>
    <w:rsid w:val="00B711A4"/>
    <w:rsid w:val="00B733D7"/>
    <w:rsid w:val="00B76A9A"/>
    <w:rsid w:val="00B76E3C"/>
    <w:rsid w:val="00B76EE5"/>
    <w:rsid w:val="00B8360E"/>
    <w:rsid w:val="00B84D2F"/>
    <w:rsid w:val="00B865EF"/>
    <w:rsid w:val="00B91BA7"/>
    <w:rsid w:val="00B94C5B"/>
    <w:rsid w:val="00B96638"/>
    <w:rsid w:val="00B9696D"/>
    <w:rsid w:val="00BA0649"/>
    <w:rsid w:val="00BA2086"/>
    <w:rsid w:val="00BA2472"/>
    <w:rsid w:val="00BA3160"/>
    <w:rsid w:val="00BA325F"/>
    <w:rsid w:val="00BA6843"/>
    <w:rsid w:val="00BB193E"/>
    <w:rsid w:val="00BB2378"/>
    <w:rsid w:val="00BB4C5B"/>
    <w:rsid w:val="00BB6325"/>
    <w:rsid w:val="00BB6C68"/>
    <w:rsid w:val="00BC0C11"/>
    <w:rsid w:val="00BC62D3"/>
    <w:rsid w:val="00BD303C"/>
    <w:rsid w:val="00BD3866"/>
    <w:rsid w:val="00BD395F"/>
    <w:rsid w:val="00BD5265"/>
    <w:rsid w:val="00BD5B4D"/>
    <w:rsid w:val="00BD5D00"/>
    <w:rsid w:val="00BE4B5F"/>
    <w:rsid w:val="00BF0B23"/>
    <w:rsid w:val="00BF13A9"/>
    <w:rsid w:val="00BF14B5"/>
    <w:rsid w:val="00BF2BA4"/>
    <w:rsid w:val="00BF3ABD"/>
    <w:rsid w:val="00BF3C8E"/>
    <w:rsid w:val="00BF3E4F"/>
    <w:rsid w:val="00BF414F"/>
    <w:rsid w:val="00BF6EE8"/>
    <w:rsid w:val="00C049AD"/>
    <w:rsid w:val="00C04C3C"/>
    <w:rsid w:val="00C064FE"/>
    <w:rsid w:val="00C10A29"/>
    <w:rsid w:val="00C160E5"/>
    <w:rsid w:val="00C17001"/>
    <w:rsid w:val="00C26B0A"/>
    <w:rsid w:val="00C26C6B"/>
    <w:rsid w:val="00C27A24"/>
    <w:rsid w:val="00C32893"/>
    <w:rsid w:val="00C336E1"/>
    <w:rsid w:val="00C33AE4"/>
    <w:rsid w:val="00C33E40"/>
    <w:rsid w:val="00C41567"/>
    <w:rsid w:val="00C43BE9"/>
    <w:rsid w:val="00C43C4C"/>
    <w:rsid w:val="00C45C5C"/>
    <w:rsid w:val="00C469AB"/>
    <w:rsid w:val="00C47647"/>
    <w:rsid w:val="00C500D4"/>
    <w:rsid w:val="00C509B8"/>
    <w:rsid w:val="00C54BF7"/>
    <w:rsid w:val="00C552F2"/>
    <w:rsid w:val="00C5544B"/>
    <w:rsid w:val="00C55DFB"/>
    <w:rsid w:val="00C56A74"/>
    <w:rsid w:val="00C56FFA"/>
    <w:rsid w:val="00C5718D"/>
    <w:rsid w:val="00C61C4E"/>
    <w:rsid w:val="00C6227C"/>
    <w:rsid w:val="00C62C43"/>
    <w:rsid w:val="00C67CE8"/>
    <w:rsid w:val="00C67D16"/>
    <w:rsid w:val="00C74123"/>
    <w:rsid w:val="00C841A3"/>
    <w:rsid w:val="00C86BBE"/>
    <w:rsid w:val="00C870C5"/>
    <w:rsid w:val="00C92032"/>
    <w:rsid w:val="00C952AD"/>
    <w:rsid w:val="00C976C5"/>
    <w:rsid w:val="00CA1345"/>
    <w:rsid w:val="00CA154A"/>
    <w:rsid w:val="00CA23AB"/>
    <w:rsid w:val="00CA637F"/>
    <w:rsid w:val="00CA63A4"/>
    <w:rsid w:val="00CA7D48"/>
    <w:rsid w:val="00CB04AF"/>
    <w:rsid w:val="00CB3F65"/>
    <w:rsid w:val="00CB5B18"/>
    <w:rsid w:val="00CB67BB"/>
    <w:rsid w:val="00CB7AE0"/>
    <w:rsid w:val="00CB7FDA"/>
    <w:rsid w:val="00CC1047"/>
    <w:rsid w:val="00CC2F14"/>
    <w:rsid w:val="00CC53D5"/>
    <w:rsid w:val="00CC5EAE"/>
    <w:rsid w:val="00CC6A01"/>
    <w:rsid w:val="00CC6A38"/>
    <w:rsid w:val="00CC796C"/>
    <w:rsid w:val="00CD2264"/>
    <w:rsid w:val="00CD566F"/>
    <w:rsid w:val="00CE134D"/>
    <w:rsid w:val="00CE27F5"/>
    <w:rsid w:val="00CE2DEF"/>
    <w:rsid w:val="00CE505E"/>
    <w:rsid w:val="00CE7C35"/>
    <w:rsid w:val="00CF48E7"/>
    <w:rsid w:val="00CF4B2E"/>
    <w:rsid w:val="00CF599C"/>
    <w:rsid w:val="00CF6DC3"/>
    <w:rsid w:val="00D00531"/>
    <w:rsid w:val="00D02C3F"/>
    <w:rsid w:val="00D05401"/>
    <w:rsid w:val="00D068AE"/>
    <w:rsid w:val="00D13574"/>
    <w:rsid w:val="00D170F3"/>
    <w:rsid w:val="00D22501"/>
    <w:rsid w:val="00D22AC0"/>
    <w:rsid w:val="00D23CAA"/>
    <w:rsid w:val="00D30CBB"/>
    <w:rsid w:val="00D32BCE"/>
    <w:rsid w:val="00D34817"/>
    <w:rsid w:val="00D34B02"/>
    <w:rsid w:val="00D353DB"/>
    <w:rsid w:val="00D3640A"/>
    <w:rsid w:val="00D368B0"/>
    <w:rsid w:val="00D37F4F"/>
    <w:rsid w:val="00D413FE"/>
    <w:rsid w:val="00D4416D"/>
    <w:rsid w:val="00D461A3"/>
    <w:rsid w:val="00D46204"/>
    <w:rsid w:val="00D47708"/>
    <w:rsid w:val="00D50027"/>
    <w:rsid w:val="00D5061B"/>
    <w:rsid w:val="00D52544"/>
    <w:rsid w:val="00D547D5"/>
    <w:rsid w:val="00D569AA"/>
    <w:rsid w:val="00D61B95"/>
    <w:rsid w:val="00D61C47"/>
    <w:rsid w:val="00D61F40"/>
    <w:rsid w:val="00D62A4E"/>
    <w:rsid w:val="00D62F24"/>
    <w:rsid w:val="00D62F3D"/>
    <w:rsid w:val="00D666EA"/>
    <w:rsid w:val="00D7085F"/>
    <w:rsid w:val="00D70BF3"/>
    <w:rsid w:val="00D73C2C"/>
    <w:rsid w:val="00D74980"/>
    <w:rsid w:val="00D75143"/>
    <w:rsid w:val="00D7524F"/>
    <w:rsid w:val="00D75553"/>
    <w:rsid w:val="00D75BE3"/>
    <w:rsid w:val="00D76C87"/>
    <w:rsid w:val="00D82B7B"/>
    <w:rsid w:val="00D912AE"/>
    <w:rsid w:val="00D91353"/>
    <w:rsid w:val="00D97E9B"/>
    <w:rsid w:val="00DA0685"/>
    <w:rsid w:val="00DA0CC2"/>
    <w:rsid w:val="00DA0D89"/>
    <w:rsid w:val="00DA0E38"/>
    <w:rsid w:val="00DA1F99"/>
    <w:rsid w:val="00DB1D05"/>
    <w:rsid w:val="00DB2C7E"/>
    <w:rsid w:val="00DB4D50"/>
    <w:rsid w:val="00DB70BF"/>
    <w:rsid w:val="00DB75B3"/>
    <w:rsid w:val="00DC1106"/>
    <w:rsid w:val="00DC2D5D"/>
    <w:rsid w:val="00DC67D3"/>
    <w:rsid w:val="00DC6F74"/>
    <w:rsid w:val="00DC7952"/>
    <w:rsid w:val="00DD4000"/>
    <w:rsid w:val="00DD7713"/>
    <w:rsid w:val="00DD7A8A"/>
    <w:rsid w:val="00DE2429"/>
    <w:rsid w:val="00DE2688"/>
    <w:rsid w:val="00DE391B"/>
    <w:rsid w:val="00DE74D7"/>
    <w:rsid w:val="00DE761F"/>
    <w:rsid w:val="00DE7674"/>
    <w:rsid w:val="00DE7FA0"/>
    <w:rsid w:val="00DF1ADC"/>
    <w:rsid w:val="00DF2028"/>
    <w:rsid w:val="00DF2654"/>
    <w:rsid w:val="00DF29B5"/>
    <w:rsid w:val="00DF325F"/>
    <w:rsid w:val="00DF3606"/>
    <w:rsid w:val="00DF377D"/>
    <w:rsid w:val="00DF45F2"/>
    <w:rsid w:val="00DF4DE9"/>
    <w:rsid w:val="00DF50B6"/>
    <w:rsid w:val="00DF52B9"/>
    <w:rsid w:val="00DF54E0"/>
    <w:rsid w:val="00E02520"/>
    <w:rsid w:val="00E03795"/>
    <w:rsid w:val="00E11019"/>
    <w:rsid w:val="00E13F5C"/>
    <w:rsid w:val="00E14D28"/>
    <w:rsid w:val="00E15DCB"/>
    <w:rsid w:val="00E171C9"/>
    <w:rsid w:val="00E17B6E"/>
    <w:rsid w:val="00E20751"/>
    <w:rsid w:val="00E21D08"/>
    <w:rsid w:val="00E24BC4"/>
    <w:rsid w:val="00E26A64"/>
    <w:rsid w:val="00E303DE"/>
    <w:rsid w:val="00E34F7A"/>
    <w:rsid w:val="00E35A71"/>
    <w:rsid w:val="00E35FB6"/>
    <w:rsid w:val="00E36A9C"/>
    <w:rsid w:val="00E37956"/>
    <w:rsid w:val="00E402A3"/>
    <w:rsid w:val="00E42148"/>
    <w:rsid w:val="00E43411"/>
    <w:rsid w:val="00E51229"/>
    <w:rsid w:val="00E548DD"/>
    <w:rsid w:val="00E54C4B"/>
    <w:rsid w:val="00E567B9"/>
    <w:rsid w:val="00E61DE6"/>
    <w:rsid w:val="00E65590"/>
    <w:rsid w:val="00E65C03"/>
    <w:rsid w:val="00E7039D"/>
    <w:rsid w:val="00E70BF7"/>
    <w:rsid w:val="00E72609"/>
    <w:rsid w:val="00E73576"/>
    <w:rsid w:val="00E736CB"/>
    <w:rsid w:val="00E73B9A"/>
    <w:rsid w:val="00E756B3"/>
    <w:rsid w:val="00E76502"/>
    <w:rsid w:val="00E772FC"/>
    <w:rsid w:val="00E77E5C"/>
    <w:rsid w:val="00E80612"/>
    <w:rsid w:val="00E81410"/>
    <w:rsid w:val="00E838DA"/>
    <w:rsid w:val="00E852C4"/>
    <w:rsid w:val="00E85B1B"/>
    <w:rsid w:val="00E87A16"/>
    <w:rsid w:val="00E908CA"/>
    <w:rsid w:val="00E912CC"/>
    <w:rsid w:val="00E91D69"/>
    <w:rsid w:val="00E92010"/>
    <w:rsid w:val="00E92052"/>
    <w:rsid w:val="00EA06A4"/>
    <w:rsid w:val="00EA1650"/>
    <w:rsid w:val="00EA1AD5"/>
    <w:rsid w:val="00EA6FDA"/>
    <w:rsid w:val="00EB41E2"/>
    <w:rsid w:val="00EB4C8E"/>
    <w:rsid w:val="00EB61AF"/>
    <w:rsid w:val="00EC2A0A"/>
    <w:rsid w:val="00EC3FFB"/>
    <w:rsid w:val="00EC6C0F"/>
    <w:rsid w:val="00ED3025"/>
    <w:rsid w:val="00EE08D4"/>
    <w:rsid w:val="00EE27F8"/>
    <w:rsid w:val="00EE6219"/>
    <w:rsid w:val="00EF0DE6"/>
    <w:rsid w:val="00EF1DB7"/>
    <w:rsid w:val="00EF5A03"/>
    <w:rsid w:val="00EF5BD8"/>
    <w:rsid w:val="00EF6721"/>
    <w:rsid w:val="00F034DC"/>
    <w:rsid w:val="00F03818"/>
    <w:rsid w:val="00F03EF4"/>
    <w:rsid w:val="00F04ED7"/>
    <w:rsid w:val="00F0511B"/>
    <w:rsid w:val="00F06B42"/>
    <w:rsid w:val="00F06D7D"/>
    <w:rsid w:val="00F144AB"/>
    <w:rsid w:val="00F204A8"/>
    <w:rsid w:val="00F205B6"/>
    <w:rsid w:val="00F20C6C"/>
    <w:rsid w:val="00F21D81"/>
    <w:rsid w:val="00F23A81"/>
    <w:rsid w:val="00F2486D"/>
    <w:rsid w:val="00F24FAA"/>
    <w:rsid w:val="00F2516F"/>
    <w:rsid w:val="00F2570D"/>
    <w:rsid w:val="00F27863"/>
    <w:rsid w:val="00F32188"/>
    <w:rsid w:val="00F34CE0"/>
    <w:rsid w:val="00F36721"/>
    <w:rsid w:val="00F42EC9"/>
    <w:rsid w:val="00F46DBE"/>
    <w:rsid w:val="00F46E90"/>
    <w:rsid w:val="00F54E33"/>
    <w:rsid w:val="00F56828"/>
    <w:rsid w:val="00F57B90"/>
    <w:rsid w:val="00F61C18"/>
    <w:rsid w:val="00F65496"/>
    <w:rsid w:val="00F65802"/>
    <w:rsid w:val="00F66D24"/>
    <w:rsid w:val="00F66E66"/>
    <w:rsid w:val="00F70267"/>
    <w:rsid w:val="00F718DC"/>
    <w:rsid w:val="00F729DB"/>
    <w:rsid w:val="00F73BC8"/>
    <w:rsid w:val="00F76EAD"/>
    <w:rsid w:val="00F8556C"/>
    <w:rsid w:val="00F858A7"/>
    <w:rsid w:val="00F90E9F"/>
    <w:rsid w:val="00F921D3"/>
    <w:rsid w:val="00F94C97"/>
    <w:rsid w:val="00F95B14"/>
    <w:rsid w:val="00FA01B7"/>
    <w:rsid w:val="00FA1D37"/>
    <w:rsid w:val="00FA2B2E"/>
    <w:rsid w:val="00FA408A"/>
    <w:rsid w:val="00FA4352"/>
    <w:rsid w:val="00FA4EE6"/>
    <w:rsid w:val="00FA571C"/>
    <w:rsid w:val="00FA57B1"/>
    <w:rsid w:val="00FA5950"/>
    <w:rsid w:val="00FA7845"/>
    <w:rsid w:val="00FB0636"/>
    <w:rsid w:val="00FB11EF"/>
    <w:rsid w:val="00FB1A36"/>
    <w:rsid w:val="00FB3BD0"/>
    <w:rsid w:val="00FB5330"/>
    <w:rsid w:val="00FB64CA"/>
    <w:rsid w:val="00FB6C14"/>
    <w:rsid w:val="00FC4A51"/>
    <w:rsid w:val="00FC4F58"/>
    <w:rsid w:val="00FC4FE5"/>
    <w:rsid w:val="00FC71B6"/>
    <w:rsid w:val="00FD1057"/>
    <w:rsid w:val="00FD2777"/>
    <w:rsid w:val="00FD330A"/>
    <w:rsid w:val="00FD3BEB"/>
    <w:rsid w:val="00FD3C90"/>
    <w:rsid w:val="00FD4657"/>
    <w:rsid w:val="00FD6F62"/>
    <w:rsid w:val="00FD7121"/>
    <w:rsid w:val="00FE0C92"/>
    <w:rsid w:val="00FE2C1A"/>
    <w:rsid w:val="00FE2E10"/>
    <w:rsid w:val="00FE723F"/>
    <w:rsid w:val="00FF477C"/>
    <w:rsid w:val="00FF4CC0"/>
    <w:rsid w:val="00FF5765"/>
    <w:rsid w:val="00FF611F"/>
    <w:rsid w:val="00FF6562"/>
    <w:rsid w:val="00F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16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0027"/>
    <w:pPr>
      <w:widowControl w:val="0"/>
      <w:spacing w:line="240" w:lineRule="auto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50027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50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0027"/>
    <w:rPr>
      <w:rFonts w:ascii="Calibri" w:eastAsia="宋体" w:hAnsi="Calibri" w:cs="Arial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0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0027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吴富文</dc:creator>
  <cp:lastModifiedBy>吴富文</cp:lastModifiedBy>
  <cp:revision>1</cp:revision>
  <dcterms:created xsi:type="dcterms:W3CDTF">2021-09-06T11:44:00Z</dcterms:created>
  <dcterms:modified xsi:type="dcterms:W3CDTF">2021-09-06T11:47:00Z</dcterms:modified>
</cp:coreProperties>
</file>